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94B3C" w14:textId="313C6F43" w:rsidR="00CC1B2D" w:rsidRPr="001F6414" w:rsidRDefault="00CC1B2D" w:rsidP="00F0281B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F6414">
        <w:rPr>
          <w:rFonts w:asciiTheme="minorHAnsi" w:hAnsiTheme="minorHAnsi" w:cstheme="minorHAnsi"/>
          <w:bCs/>
          <w:sz w:val="22"/>
          <w:szCs w:val="22"/>
        </w:rPr>
        <w:t>Informacja prasowa</w:t>
      </w:r>
    </w:p>
    <w:p w14:paraId="6BD81F66" w14:textId="51BC67DC" w:rsidR="0016035B" w:rsidRPr="001F6414" w:rsidRDefault="00481037" w:rsidP="0024010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30.</w:t>
      </w:r>
      <w:bookmarkStart w:id="0" w:name="_GoBack"/>
      <w:bookmarkEnd w:id="0"/>
      <w:r w:rsidR="00FB6060">
        <w:rPr>
          <w:rFonts w:asciiTheme="minorHAnsi" w:hAnsiTheme="minorHAnsi" w:cstheme="minorHAnsi"/>
          <w:bCs/>
          <w:sz w:val="22"/>
          <w:szCs w:val="22"/>
        </w:rPr>
        <w:t>05</w:t>
      </w:r>
      <w:r w:rsidR="0016035B" w:rsidRPr="001F6414">
        <w:rPr>
          <w:rFonts w:asciiTheme="minorHAnsi" w:hAnsiTheme="minorHAnsi" w:cstheme="minorHAnsi"/>
          <w:bCs/>
          <w:sz w:val="22"/>
          <w:szCs w:val="22"/>
        </w:rPr>
        <w:t>.202</w:t>
      </w:r>
      <w:r w:rsidR="0078696E" w:rsidRPr="001F6414">
        <w:rPr>
          <w:rFonts w:asciiTheme="minorHAnsi" w:hAnsiTheme="minorHAnsi" w:cstheme="minorHAnsi"/>
          <w:bCs/>
          <w:sz w:val="22"/>
          <w:szCs w:val="22"/>
        </w:rPr>
        <w:t>3</w:t>
      </w:r>
      <w:r w:rsidR="0016035B" w:rsidRPr="001F6414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3CDB26E6" w14:textId="77777777" w:rsidR="00FB6060" w:rsidRDefault="00FB6060" w:rsidP="00FB6060">
      <w:pPr>
        <w:rPr>
          <w:rFonts w:ascii="Arial" w:hAnsi="Arial" w:cs="Arial"/>
        </w:rPr>
      </w:pPr>
    </w:p>
    <w:p w14:paraId="47853C41" w14:textId="62A5E478" w:rsidR="00FB6060" w:rsidRPr="00FB6060" w:rsidRDefault="00FB6060" w:rsidP="00FB6060">
      <w:pPr>
        <w:jc w:val="center"/>
        <w:rPr>
          <w:rFonts w:asciiTheme="minorHAnsi" w:hAnsiTheme="minorHAnsi" w:cstheme="minorHAnsi"/>
          <w:b/>
        </w:rPr>
      </w:pPr>
      <w:r w:rsidRPr="00FB6060">
        <w:rPr>
          <w:rFonts w:asciiTheme="minorHAnsi" w:hAnsiTheme="minorHAnsi" w:cstheme="minorHAnsi"/>
          <w:b/>
        </w:rPr>
        <w:t xml:space="preserve"> </w:t>
      </w:r>
      <w:proofErr w:type="spellStart"/>
      <w:r w:rsidRPr="00FB6060">
        <w:rPr>
          <w:rFonts w:asciiTheme="minorHAnsi" w:hAnsiTheme="minorHAnsi" w:cstheme="minorHAnsi"/>
          <w:b/>
        </w:rPr>
        <w:t>herbaLOVE</w:t>
      </w:r>
      <w:proofErr w:type="spellEnd"/>
      <w:r w:rsidRPr="00FB6060">
        <w:rPr>
          <w:rFonts w:asciiTheme="minorHAnsi" w:hAnsiTheme="minorHAnsi" w:cstheme="minorHAnsi"/>
          <w:b/>
        </w:rPr>
        <w:t xml:space="preserve"> – z miłości do smaku i orzeźwienia!</w:t>
      </w:r>
    </w:p>
    <w:p w14:paraId="204CE27E" w14:textId="7E729C9A" w:rsidR="00FB6060" w:rsidRPr="00FB6060" w:rsidRDefault="00FB6060" w:rsidP="00FB6060">
      <w:pPr>
        <w:jc w:val="center"/>
        <w:rPr>
          <w:rFonts w:asciiTheme="minorHAnsi" w:hAnsiTheme="minorHAnsi" w:cstheme="minorHAnsi"/>
          <w:b/>
        </w:rPr>
      </w:pPr>
      <w:r w:rsidRPr="00FB6060">
        <w:rPr>
          <w:rFonts w:asciiTheme="minorHAnsi" w:hAnsiTheme="minorHAnsi" w:cstheme="minorHAnsi"/>
          <w:b/>
        </w:rPr>
        <w:t>Nowa kampania napojów herbaciano-owocowych Herbapolu</w:t>
      </w:r>
    </w:p>
    <w:p w14:paraId="3E702C5B" w14:textId="77777777" w:rsidR="00FB6060" w:rsidRPr="00FB6060" w:rsidRDefault="00FB6060" w:rsidP="00FB6060">
      <w:pPr>
        <w:rPr>
          <w:rFonts w:asciiTheme="minorHAnsi" w:hAnsiTheme="minorHAnsi" w:cstheme="minorHAnsi"/>
        </w:rPr>
      </w:pPr>
    </w:p>
    <w:p w14:paraId="706280FD" w14:textId="1FF64A57" w:rsidR="00FB6060" w:rsidRDefault="00FB6060" w:rsidP="00FB6060">
      <w:pPr>
        <w:jc w:val="both"/>
        <w:rPr>
          <w:rFonts w:asciiTheme="minorHAnsi" w:hAnsiTheme="minorHAnsi" w:cstheme="minorHAnsi"/>
          <w:b/>
        </w:rPr>
      </w:pPr>
      <w:r w:rsidRPr="00FB6060">
        <w:rPr>
          <w:rFonts w:asciiTheme="minorHAnsi" w:hAnsiTheme="minorHAnsi" w:cstheme="minorHAnsi"/>
          <w:b/>
        </w:rPr>
        <w:t>Herbapol-Lublin</w:t>
      </w:r>
      <w:r>
        <w:rPr>
          <w:rFonts w:asciiTheme="minorHAnsi" w:hAnsiTheme="minorHAnsi" w:cstheme="minorHAnsi"/>
          <w:b/>
        </w:rPr>
        <w:t xml:space="preserve"> st</w:t>
      </w:r>
      <w:r w:rsidR="0001167D">
        <w:rPr>
          <w:rFonts w:asciiTheme="minorHAnsi" w:hAnsiTheme="minorHAnsi" w:cstheme="minorHAnsi"/>
          <w:b/>
        </w:rPr>
        <w:t>artuje z nową kampanią wspierającą</w:t>
      </w:r>
      <w:r>
        <w:rPr>
          <w:rFonts w:asciiTheme="minorHAnsi" w:hAnsiTheme="minorHAnsi" w:cstheme="minorHAnsi"/>
          <w:b/>
        </w:rPr>
        <w:t xml:space="preserve"> napoje </w:t>
      </w:r>
      <w:proofErr w:type="spellStart"/>
      <w:r>
        <w:rPr>
          <w:rFonts w:asciiTheme="minorHAnsi" w:hAnsiTheme="minorHAnsi" w:cstheme="minorHAnsi"/>
          <w:b/>
        </w:rPr>
        <w:t>herbaLOVE</w:t>
      </w:r>
      <w:proofErr w:type="spellEnd"/>
      <w:r>
        <w:rPr>
          <w:rFonts w:asciiTheme="minorHAnsi" w:hAnsiTheme="minorHAnsi" w:cstheme="minorHAnsi"/>
          <w:b/>
        </w:rPr>
        <w:t>. Jej hasło</w:t>
      </w:r>
      <w:r w:rsidR="0001167D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„Z miłości do smaku i orzeźwienia!”</w:t>
      </w:r>
      <w:r w:rsidR="0001167D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doskonale podkreśla </w:t>
      </w:r>
      <w:r w:rsidR="0001167D">
        <w:rPr>
          <w:rFonts w:asciiTheme="minorHAnsi" w:hAnsiTheme="minorHAnsi" w:cstheme="minorHAnsi"/>
          <w:b/>
        </w:rPr>
        <w:t xml:space="preserve">wyjątkowość </w:t>
      </w:r>
      <w:r>
        <w:rPr>
          <w:rFonts w:asciiTheme="minorHAnsi" w:hAnsiTheme="minorHAnsi" w:cstheme="minorHAnsi"/>
          <w:b/>
        </w:rPr>
        <w:t>produktów, które zaskakują fantazyjnymi kompozycjami ziół i owoców i</w:t>
      </w:r>
      <w:r w:rsidR="0001167D">
        <w:rPr>
          <w:rFonts w:asciiTheme="minorHAnsi" w:hAnsiTheme="minorHAnsi" w:cstheme="minorHAnsi"/>
          <w:b/>
        </w:rPr>
        <w:t xml:space="preserve"> zapewniają naturalne orzeźwienie. Działania promujące </w:t>
      </w:r>
      <w:proofErr w:type="spellStart"/>
      <w:r w:rsidR="0001167D">
        <w:rPr>
          <w:rFonts w:asciiTheme="minorHAnsi" w:hAnsiTheme="minorHAnsi" w:cstheme="minorHAnsi"/>
          <w:b/>
        </w:rPr>
        <w:t>herbaLOVE</w:t>
      </w:r>
      <w:proofErr w:type="spellEnd"/>
      <w:r w:rsidR="0001167D">
        <w:rPr>
          <w:rFonts w:asciiTheme="minorHAnsi" w:hAnsiTheme="minorHAnsi" w:cstheme="minorHAnsi"/>
          <w:b/>
        </w:rPr>
        <w:t xml:space="preserve"> będą prowadzone w szerokim zakresie w med</w:t>
      </w:r>
      <w:r w:rsidR="0023681A">
        <w:rPr>
          <w:rFonts w:asciiTheme="minorHAnsi" w:hAnsiTheme="minorHAnsi" w:cstheme="minorHAnsi"/>
          <w:b/>
        </w:rPr>
        <w:t>iach digitalowych i oparte</w:t>
      </w:r>
      <w:r w:rsidR="0001167D">
        <w:rPr>
          <w:rFonts w:asciiTheme="minorHAnsi" w:hAnsiTheme="minorHAnsi" w:cstheme="minorHAnsi"/>
          <w:b/>
        </w:rPr>
        <w:t xml:space="preserve"> będą na formacie video oraz angażujących formach. Intensywna kampania trwać będzie przez cały wiosenno-letni sezon. </w:t>
      </w:r>
    </w:p>
    <w:p w14:paraId="71B4EB49" w14:textId="77777777" w:rsidR="0001167D" w:rsidRDefault="0001167D" w:rsidP="00FB6060">
      <w:pPr>
        <w:jc w:val="both"/>
        <w:rPr>
          <w:rFonts w:asciiTheme="minorHAnsi" w:hAnsiTheme="minorHAnsi" w:cstheme="minorHAnsi"/>
          <w:b/>
        </w:rPr>
      </w:pPr>
    </w:p>
    <w:p w14:paraId="2993F12B" w14:textId="69DC0E5B" w:rsidR="0001167D" w:rsidRDefault="0001167D" w:rsidP="00FB6060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Napoje </w:t>
      </w:r>
      <w:proofErr w:type="spellStart"/>
      <w:r>
        <w:rPr>
          <w:rFonts w:asciiTheme="minorHAnsi" w:hAnsiTheme="minorHAnsi" w:cstheme="minorHAnsi"/>
        </w:rPr>
        <w:t>herbaLOVE</w:t>
      </w:r>
      <w:proofErr w:type="spellEnd"/>
      <w:r>
        <w:rPr>
          <w:rFonts w:asciiTheme="minorHAnsi" w:hAnsiTheme="minorHAnsi" w:cstheme="minorHAnsi"/>
        </w:rPr>
        <w:t xml:space="preserve"> z sukcesem zadebiutowały na rynku w ubiegłym roku. Teraz dołączył do nich nowy wariant smakowy – </w:t>
      </w:r>
      <w:proofErr w:type="spellStart"/>
      <w:r>
        <w:rPr>
          <w:rFonts w:asciiTheme="minorHAnsi" w:hAnsiTheme="minorHAnsi" w:cstheme="minorHAnsi"/>
        </w:rPr>
        <w:t>herbaLOVE</w:t>
      </w:r>
      <w:proofErr w:type="spellEnd"/>
      <w:r>
        <w:rPr>
          <w:rFonts w:asciiTheme="minorHAnsi" w:hAnsiTheme="minorHAnsi" w:cstheme="minorHAnsi"/>
        </w:rPr>
        <w:t xml:space="preserve"> Zielona herba</w:t>
      </w:r>
      <w:r w:rsidR="00D8715C">
        <w:rPr>
          <w:rFonts w:asciiTheme="minorHAnsi" w:hAnsiTheme="minorHAnsi" w:cstheme="minorHAnsi"/>
        </w:rPr>
        <w:t>ta, melon i nasiona konop</w:t>
      </w:r>
      <w:r>
        <w:rPr>
          <w:rFonts w:asciiTheme="minorHAnsi" w:hAnsiTheme="minorHAnsi" w:cstheme="minorHAnsi"/>
        </w:rPr>
        <w:t xml:space="preserve">i. Tym samym całą linię tworzy obecnie sześć unikalnych produktów. – </w:t>
      </w:r>
      <w:r>
        <w:rPr>
          <w:rFonts w:asciiTheme="minorHAnsi" w:hAnsiTheme="minorHAnsi" w:cstheme="minorHAnsi"/>
          <w:i/>
        </w:rPr>
        <w:t xml:space="preserve">Nasze wieloletnie doświadczenie i wiedza z zakresu ziół i owoców, jak i nasze głębokie zakorzenienie w naturze, pozwalają nam tworzyć </w:t>
      </w:r>
      <w:r w:rsidR="0049770F">
        <w:rPr>
          <w:rFonts w:asciiTheme="minorHAnsi" w:hAnsiTheme="minorHAnsi" w:cstheme="minorHAnsi"/>
          <w:i/>
        </w:rPr>
        <w:t xml:space="preserve">wyjątkowe produkty </w:t>
      </w:r>
      <w:r w:rsidR="0049770F">
        <w:rPr>
          <w:rFonts w:asciiTheme="minorHAnsi" w:hAnsiTheme="minorHAnsi" w:cstheme="minorHAnsi"/>
        </w:rPr>
        <w:t xml:space="preserve">– mówi Agnieszka Pragacz, Senior Brand Manager w Herbapol-Lublin S.A. – </w:t>
      </w:r>
      <w:r w:rsidR="0049770F">
        <w:rPr>
          <w:rFonts w:asciiTheme="minorHAnsi" w:hAnsiTheme="minorHAnsi" w:cstheme="minorHAnsi"/>
          <w:i/>
        </w:rPr>
        <w:t xml:space="preserve">Właśnie takie są </w:t>
      </w:r>
      <w:r w:rsidR="0023681A">
        <w:rPr>
          <w:rFonts w:asciiTheme="minorHAnsi" w:hAnsiTheme="minorHAnsi" w:cstheme="minorHAnsi"/>
          <w:i/>
        </w:rPr>
        <w:t xml:space="preserve">napoje </w:t>
      </w:r>
      <w:proofErr w:type="spellStart"/>
      <w:r w:rsidR="0049770F">
        <w:rPr>
          <w:rFonts w:asciiTheme="minorHAnsi" w:hAnsiTheme="minorHAnsi" w:cstheme="minorHAnsi"/>
          <w:i/>
        </w:rPr>
        <w:t>herbaLOVE</w:t>
      </w:r>
      <w:proofErr w:type="spellEnd"/>
      <w:r w:rsidR="0049770F">
        <w:rPr>
          <w:rFonts w:asciiTheme="minorHAnsi" w:hAnsiTheme="minorHAnsi" w:cstheme="minorHAnsi"/>
          <w:i/>
        </w:rPr>
        <w:t xml:space="preserve">, przyciągające ciekawymi, a przy tym doskonale wyważonymi kompozycjami smakowymi, opartymi na połączeniu herbaty, ziół i owoców. To przyjemność smaku i naturalna rześkość, ale też mnóstwo </w:t>
      </w:r>
      <w:r w:rsidR="00102AEF">
        <w:rPr>
          <w:rFonts w:asciiTheme="minorHAnsi" w:hAnsiTheme="minorHAnsi" w:cstheme="minorHAnsi"/>
          <w:i/>
        </w:rPr>
        <w:t>energii, pozytywnych emocji i</w:t>
      </w:r>
      <w:r w:rsidR="0049770F">
        <w:rPr>
          <w:rFonts w:asciiTheme="minorHAnsi" w:hAnsiTheme="minorHAnsi" w:cstheme="minorHAnsi"/>
          <w:i/>
        </w:rPr>
        <w:t xml:space="preserve"> letnich wibracji</w:t>
      </w:r>
      <w:r w:rsidR="00102AEF">
        <w:rPr>
          <w:rFonts w:asciiTheme="minorHAnsi" w:hAnsiTheme="minorHAnsi" w:cstheme="minorHAnsi"/>
          <w:i/>
        </w:rPr>
        <w:t xml:space="preserve">. </w:t>
      </w:r>
    </w:p>
    <w:p w14:paraId="160BD08B" w14:textId="77777777" w:rsidR="00102AEF" w:rsidRDefault="00102AEF" w:rsidP="00FB6060">
      <w:pPr>
        <w:jc w:val="both"/>
        <w:rPr>
          <w:rFonts w:asciiTheme="minorHAnsi" w:hAnsiTheme="minorHAnsi" w:cstheme="minorHAnsi"/>
          <w:i/>
        </w:rPr>
      </w:pPr>
    </w:p>
    <w:p w14:paraId="5E4C25FB" w14:textId="093C502A" w:rsidR="00102AEF" w:rsidRDefault="00102AEF" w:rsidP="00FB6060">
      <w:pPr>
        <w:jc w:val="both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</w:rPr>
        <w:t>herbaLOVE</w:t>
      </w:r>
      <w:proofErr w:type="spellEnd"/>
      <w:r>
        <w:rPr>
          <w:rFonts w:asciiTheme="minorHAnsi" w:hAnsiTheme="minorHAnsi" w:cstheme="minorHAnsi"/>
        </w:rPr>
        <w:t xml:space="preserve"> będzie szeroko promowane wszędzie tam, gdzie są obecni młodzi konsumenci, stanowiący naturalną grupę odbiorców tych produktów. – </w:t>
      </w:r>
      <w:r>
        <w:rPr>
          <w:rFonts w:asciiTheme="minorHAnsi" w:hAnsiTheme="minorHAnsi" w:cstheme="minorHAnsi"/>
          <w:i/>
        </w:rPr>
        <w:t xml:space="preserve">Najważniejszym kanałem dla grupy Young </w:t>
      </w:r>
      <w:proofErr w:type="spellStart"/>
      <w:r>
        <w:rPr>
          <w:rFonts w:asciiTheme="minorHAnsi" w:hAnsiTheme="minorHAnsi" w:cstheme="minorHAnsi"/>
          <w:i/>
        </w:rPr>
        <w:t>Adults</w:t>
      </w:r>
      <w:proofErr w:type="spellEnd"/>
      <w:r>
        <w:rPr>
          <w:rFonts w:asciiTheme="minorHAnsi" w:hAnsiTheme="minorHAnsi" w:cstheme="minorHAnsi"/>
          <w:i/>
        </w:rPr>
        <w:t xml:space="preserve"> jest bez wątpienia Internet </w:t>
      </w:r>
      <w:r>
        <w:rPr>
          <w:rFonts w:asciiTheme="minorHAnsi" w:hAnsiTheme="minorHAnsi" w:cstheme="minorHAnsi"/>
        </w:rPr>
        <w:t xml:space="preserve">– podkreśla Agnieszka Pragacz. – </w:t>
      </w:r>
      <w:r>
        <w:rPr>
          <w:rFonts w:asciiTheme="minorHAnsi" w:hAnsiTheme="minorHAnsi" w:cstheme="minorHAnsi"/>
          <w:i/>
        </w:rPr>
        <w:t>Dlatego to właśnie na tym medium opieramy n</w:t>
      </w:r>
      <w:r w:rsidR="0023681A">
        <w:rPr>
          <w:rFonts w:asciiTheme="minorHAnsi" w:hAnsiTheme="minorHAnsi" w:cstheme="minorHAnsi"/>
          <w:i/>
        </w:rPr>
        <w:t xml:space="preserve">aszą kampanię. Postawiliśmy </w:t>
      </w:r>
      <w:r>
        <w:rPr>
          <w:rFonts w:asciiTheme="minorHAnsi" w:hAnsiTheme="minorHAnsi" w:cstheme="minorHAnsi"/>
          <w:i/>
        </w:rPr>
        <w:t xml:space="preserve">na nowoczesny, atrakcyjny dla młodych przekaz, opierając nasz spot o muzyczną, teledyskową formę. </w:t>
      </w:r>
    </w:p>
    <w:p w14:paraId="0414B36A" w14:textId="77777777" w:rsidR="00102AEF" w:rsidRDefault="00102AEF" w:rsidP="00FB6060">
      <w:pPr>
        <w:jc w:val="both"/>
        <w:rPr>
          <w:rFonts w:asciiTheme="minorHAnsi" w:hAnsiTheme="minorHAnsi" w:cstheme="minorHAnsi"/>
        </w:rPr>
      </w:pPr>
    </w:p>
    <w:p w14:paraId="29338BFA" w14:textId="4FE1F5EC" w:rsidR="00102AEF" w:rsidRDefault="00102AEF" w:rsidP="00FB60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Kampania </w:t>
      </w:r>
      <w:r w:rsidR="00754D08">
        <w:rPr>
          <w:rFonts w:asciiTheme="minorHAnsi" w:hAnsiTheme="minorHAnsi" w:cstheme="minorHAnsi"/>
        </w:rPr>
        <w:t xml:space="preserve">będzie prowadzona w szerokim zakresie na kanale YouTube (w zróżnicowanych formatach video), w TV Digital (Player.pl, VOD.tvp.pl, </w:t>
      </w:r>
      <w:proofErr w:type="spellStart"/>
      <w:r w:rsidR="00754D08">
        <w:rPr>
          <w:rFonts w:asciiTheme="minorHAnsi" w:hAnsiTheme="minorHAnsi" w:cstheme="minorHAnsi"/>
        </w:rPr>
        <w:t>PolsatGo</w:t>
      </w:r>
      <w:proofErr w:type="spellEnd"/>
      <w:r w:rsidR="00754D08">
        <w:rPr>
          <w:rFonts w:asciiTheme="minorHAnsi" w:hAnsiTheme="minorHAnsi" w:cstheme="minorHAnsi"/>
        </w:rPr>
        <w:t xml:space="preserve">) oraz w kanałach </w:t>
      </w:r>
      <w:proofErr w:type="spellStart"/>
      <w:r w:rsidR="00754D08">
        <w:rPr>
          <w:rFonts w:asciiTheme="minorHAnsi" w:hAnsiTheme="minorHAnsi" w:cstheme="minorHAnsi"/>
        </w:rPr>
        <w:t>Social</w:t>
      </w:r>
      <w:proofErr w:type="spellEnd"/>
      <w:r w:rsidR="00754D08">
        <w:rPr>
          <w:rFonts w:asciiTheme="minorHAnsi" w:hAnsiTheme="minorHAnsi" w:cstheme="minorHAnsi"/>
        </w:rPr>
        <w:t xml:space="preserve"> Media Facebook, Instagram </w:t>
      </w:r>
      <w:proofErr w:type="spellStart"/>
      <w:r w:rsidR="00754D08">
        <w:rPr>
          <w:rFonts w:asciiTheme="minorHAnsi" w:hAnsiTheme="minorHAnsi" w:cstheme="minorHAnsi"/>
        </w:rPr>
        <w:t>Reels</w:t>
      </w:r>
      <w:proofErr w:type="spellEnd"/>
      <w:r w:rsidR="00754D08">
        <w:rPr>
          <w:rFonts w:asciiTheme="minorHAnsi" w:hAnsiTheme="minorHAnsi" w:cstheme="minorHAnsi"/>
        </w:rPr>
        <w:t>, Tik Tok</w:t>
      </w:r>
      <w:r w:rsidR="0023681A">
        <w:rPr>
          <w:rFonts w:asciiTheme="minorHAnsi" w:hAnsiTheme="minorHAnsi" w:cstheme="minorHAnsi"/>
        </w:rPr>
        <w:t>)</w:t>
      </w:r>
      <w:r w:rsidR="00754D08">
        <w:rPr>
          <w:rFonts w:asciiTheme="minorHAnsi" w:hAnsiTheme="minorHAnsi" w:cstheme="minorHAnsi"/>
        </w:rPr>
        <w:t>. Na platformie Tik Tok przeprowadzona z</w:t>
      </w:r>
      <w:r w:rsidR="0023681A">
        <w:rPr>
          <w:rFonts w:asciiTheme="minorHAnsi" w:hAnsiTheme="minorHAnsi" w:cstheme="minorHAnsi"/>
        </w:rPr>
        <w:t>ostanie ponadto</w:t>
      </w:r>
      <w:r w:rsidR="00754D08">
        <w:rPr>
          <w:rFonts w:asciiTheme="minorHAnsi" w:hAnsiTheme="minorHAnsi" w:cstheme="minorHAnsi"/>
        </w:rPr>
        <w:t xml:space="preserve"> kampania z </w:t>
      </w:r>
      <w:proofErr w:type="spellStart"/>
      <w:r w:rsidR="00754D08">
        <w:rPr>
          <w:rFonts w:asciiTheme="minorHAnsi" w:hAnsiTheme="minorHAnsi" w:cstheme="minorHAnsi"/>
        </w:rPr>
        <w:t>influencerami</w:t>
      </w:r>
      <w:proofErr w:type="spellEnd"/>
      <w:r w:rsidR="00754D08">
        <w:rPr>
          <w:rFonts w:asciiTheme="minorHAnsi" w:hAnsiTheme="minorHAnsi" w:cstheme="minorHAnsi"/>
        </w:rPr>
        <w:t xml:space="preserve">. Działania obejmą także kampanię zasięgową na bazie </w:t>
      </w:r>
      <w:proofErr w:type="spellStart"/>
      <w:r w:rsidR="00754D08">
        <w:rPr>
          <w:rFonts w:asciiTheme="minorHAnsi" w:hAnsiTheme="minorHAnsi" w:cstheme="minorHAnsi"/>
        </w:rPr>
        <w:t>rich</w:t>
      </w:r>
      <w:proofErr w:type="spellEnd"/>
      <w:r w:rsidR="00754D08">
        <w:rPr>
          <w:rFonts w:asciiTheme="minorHAnsi" w:hAnsiTheme="minorHAnsi" w:cstheme="minorHAnsi"/>
        </w:rPr>
        <w:t xml:space="preserve"> media (formy interaktywne) oraz kampanię display w popularnych serwisach oraz w </w:t>
      </w:r>
      <w:proofErr w:type="spellStart"/>
      <w:r w:rsidR="00754D08">
        <w:rPr>
          <w:rFonts w:asciiTheme="minorHAnsi" w:hAnsiTheme="minorHAnsi" w:cstheme="minorHAnsi"/>
        </w:rPr>
        <w:t>Social</w:t>
      </w:r>
      <w:proofErr w:type="spellEnd"/>
      <w:r w:rsidR="00754D08">
        <w:rPr>
          <w:rFonts w:asciiTheme="minorHAnsi" w:hAnsiTheme="minorHAnsi" w:cstheme="minorHAnsi"/>
        </w:rPr>
        <w:t xml:space="preserve"> Mediach. </w:t>
      </w:r>
    </w:p>
    <w:p w14:paraId="5A5CD49C" w14:textId="77777777" w:rsidR="00754D08" w:rsidRDefault="00754D08" w:rsidP="00FB6060">
      <w:pPr>
        <w:jc w:val="both"/>
        <w:rPr>
          <w:rFonts w:asciiTheme="minorHAnsi" w:hAnsiTheme="minorHAnsi" w:cstheme="minorHAnsi"/>
        </w:rPr>
      </w:pPr>
    </w:p>
    <w:p w14:paraId="77E657CA" w14:textId="3A1FB49E" w:rsidR="002371E5" w:rsidRDefault="00754D08" w:rsidP="007869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przygotowanie konceptu kreatywnego odpowiada Agencja Eskadra, za produkcję spotu – HIGNNOON sp. z o.o., a jego reżyserem jest Alan </w:t>
      </w:r>
      <w:proofErr w:type="spellStart"/>
      <w:r>
        <w:rPr>
          <w:rFonts w:asciiTheme="minorHAnsi" w:hAnsiTheme="minorHAnsi" w:cstheme="minorHAnsi"/>
        </w:rPr>
        <w:t>Willman</w:t>
      </w:r>
      <w:proofErr w:type="spellEnd"/>
      <w:r>
        <w:rPr>
          <w:rFonts w:asciiTheme="minorHAnsi" w:hAnsiTheme="minorHAnsi" w:cstheme="minorHAnsi"/>
        </w:rPr>
        <w:t>. Za emi</w:t>
      </w:r>
      <w:r w:rsidR="00B50C00">
        <w:rPr>
          <w:rFonts w:asciiTheme="minorHAnsi" w:hAnsiTheme="minorHAnsi" w:cstheme="minorHAnsi"/>
        </w:rPr>
        <w:t>sję kampanii odpowiedzialne są</w:t>
      </w:r>
      <w:r>
        <w:rPr>
          <w:rFonts w:asciiTheme="minorHAnsi" w:hAnsiTheme="minorHAnsi" w:cstheme="minorHAnsi"/>
        </w:rPr>
        <w:t xml:space="preserve"> agencje: </w:t>
      </w:r>
      <w:proofErr w:type="spellStart"/>
      <w:r>
        <w:rPr>
          <w:rFonts w:asciiTheme="minorHAnsi" w:hAnsiTheme="minorHAnsi" w:cstheme="minorHAnsi"/>
        </w:rPr>
        <w:t>Pure</w:t>
      </w:r>
      <w:proofErr w:type="spellEnd"/>
      <w:r>
        <w:rPr>
          <w:rFonts w:asciiTheme="minorHAnsi" w:hAnsiTheme="minorHAnsi" w:cstheme="minorHAnsi"/>
        </w:rPr>
        <w:t xml:space="preserve"> Play Sp. z o.o. (VOD +YouTube) oraz Performance Media (</w:t>
      </w:r>
      <w:proofErr w:type="spellStart"/>
      <w:r>
        <w:rPr>
          <w:rFonts w:asciiTheme="minorHAnsi" w:hAnsiTheme="minorHAnsi" w:cstheme="minorHAnsi"/>
        </w:rPr>
        <w:t>SoMe</w:t>
      </w:r>
      <w:proofErr w:type="spellEnd"/>
      <w:r>
        <w:rPr>
          <w:rFonts w:asciiTheme="minorHAnsi" w:hAnsiTheme="minorHAnsi" w:cstheme="minorHAnsi"/>
        </w:rPr>
        <w:t xml:space="preserve">, display, </w:t>
      </w:r>
      <w:proofErr w:type="spellStart"/>
      <w:r>
        <w:rPr>
          <w:rFonts w:asciiTheme="minorHAnsi" w:hAnsiTheme="minorHAnsi" w:cstheme="minorHAnsi"/>
        </w:rPr>
        <w:t>rich</w:t>
      </w:r>
      <w:proofErr w:type="spellEnd"/>
      <w:r>
        <w:rPr>
          <w:rFonts w:asciiTheme="minorHAnsi" w:hAnsiTheme="minorHAnsi" w:cstheme="minorHAnsi"/>
        </w:rPr>
        <w:t xml:space="preserve"> media, </w:t>
      </w:r>
      <w:proofErr w:type="spellStart"/>
      <w:r>
        <w:rPr>
          <w:rFonts w:asciiTheme="minorHAnsi" w:hAnsiTheme="minorHAnsi" w:cstheme="minorHAnsi"/>
        </w:rPr>
        <w:t>influencerzy</w:t>
      </w:r>
      <w:proofErr w:type="spellEnd"/>
      <w:r>
        <w:rPr>
          <w:rFonts w:asciiTheme="minorHAnsi" w:hAnsiTheme="minorHAnsi" w:cstheme="minorHAnsi"/>
        </w:rPr>
        <w:t xml:space="preserve">). Wsparcie PR zapewnia agencja </w:t>
      </w:r>
      <w:proofErr w:type="spellStart"/>
      <w:r>
        <w:rPr>
          <w:rFonts w:asciiTheme="minorHAnsi" w:hAnsiTheme="minorHAnsi" w:cstheme="minorHAnsi"/>
        </w:rPr>
        <w:t>Quality</w:t>
      </w:r>
      <w:proofErr w:type="spellEnd"/>
      <w:r>
        <w:rPr>
          <w:rFonts w:asciiTheme="minorHAnsi" w:hAnsiTheme="minorHAnsi" w:cstheme="minorHAnsi"/>
        </w:rPr>
        <w:t xml:space="preserve"> PR. </w:t>
      </w:r>
    </w:p>
    <w:p w14:paraId="7E7B352F" w14:textId="77777777" w:rsidR="007667F0" w:rsidRDefault="007667F0" w:rsidP="0078696E">
      <w:pPr>
        <w:jc w:val="both"/>
        <w:rPr>
          <w:rFonts w:asciiTheme="minorHAnsi" w:hAnsiTheme="minorHAnsi" w:cstheme="minorHAnsi"/>
        </w:rPr>
      </w:pPr>
    </w:p>
    <w:p w14:paraId="57B43CC4" w14:textId="6A8EC933" w:rsidR="007667F0" w:rsidRPr="00754D08" w:rsidRDefault="007667F0" w:rsidP="007869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do spotu: </w:t>
      </w:r>
      <w:hyperlink r:id="rId9" w:history="1">
        <w:r w:rsidR="006853E8" w:rsidRPr="00E14541">
          <w:rPr>
            <w:rStyle w:val="Hipercze"/>
            <w:rFonts w:asciiTheme="minorHAnsi" w:hAnsiTheme="minorHAnsi" w:cstheme="minorHAnsi"/>
          </w:rPr>
          <w:t>https://youtu.be/5fO6qUlNDG8</w:t>
        </w:r>
      </w:hyperlink>
      <w:r w:rsidR="006853E8">
        <w:rPr>
          <w:rFonts w:asciiTheme="minorHAnsi" w:hAnsiTheme="minorHAnsi" w:cstheme="minorHAnsi"/>
        </w:rPr>
        <w:t xml:space="preserve"> </w:t>
      </w:r>
      <w:r w:rsidRPr="007667F0">
        <w:rPr>
          <w:rFonts w:asciiTheme="minorHAnsi" w:hAnsiTheme="minorHAnsi" w:cstheme="minorHAnsi"/>
        </w:rPr>
        <w:t xml:space="preserve">  </w:t>
      </w:r>
    </w:p>
    <w:p w14:paraId="05568BAC" w14:textId="77777777" w:rsidR="005F51A8" w:rsidRPr="00FB6060" w:rsidRDefault="005F51A8" w:rsidP="0078696E">
      <w:pPr>
        <w:jc w:val="both"/>
        <w:rPr>
          <w:b/>
          <w:sz w:val="22"/>
          <w:szCs w:val="22"/>
        </w:rPr>
      </w:pPr>
    </w:p>
    <w:p w14:paraId="1A734842" w14:textId="77777777" w:rsidR="00627C56" w:rsidRPr="00FB6060" w:rsidRDefault="00627C56" w:rsidP="00CE5339">
      <w:pPr>
        <w:jc w:val="both"/>
        <w:rPr>
          <w:i/>
          <w:sz w:val="22"/>
          <w:szCs w:val="22"/>
        </w:rPr>
      </w:pPr>
    </w:p>
    <w:p w14:paraId="7B78FCC6" w14:textId="77777777" w:rsidR="0086500E" w:rsidRPr="002B55CA" w:rsidRDefault="0086500E" w:rsidP="0086500E">
      <w:pPr>
        <w:pStyle w:val="NormalnyWeb"/>
        <w:spacing w:before="0" w:beforeAutospacing="0" w:after="0" w:afterAutospacing="0"/>
        <w:jc w:val="center"/>
        <w:rPr>
          <w:rFonts w:cstheme="minorHAnsi"/>
          <w:color w:val="000000" w:themeColor="text1"/>
          <w:sz w:val="21"/>
          <w:szCs w:val="21"/>
        </w:rPr>
      </w:pPr>
      <w:r w:rsidRPr="002B55CA">
        <w:rPr>
          <w:rFonts w:cstheme="minorHAnsi"/>
          <w:color w:val="000000" w:themeColor="text1"/>
          <w:sz w:val="21"/>
          <w:szCs w:val="21"/>
        </w:rPr>
        <w:t>***</w:t>
      </w:r>
    </w:p>
    <w:p w14:paraId="6B864099" w14:textId="70F06FB2" w:rsidR="0086500E" w:rsidRDefault="0086500E" w:rsidP="00E3160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B04BA5">
        <w:rPr>
          <w:rFonts w:cstheme="minorHAnsi"/>
          <w:b/>
          <w:bCs/>
          <w:color w:val="000000" w:themeColor="text1"/>
          <w:sz w:val="18"/>
          <w:szCs w:val="18"/>
        </w:rPr>
        <w:t>„Herbapol-Lublin” S.A.</w:t>
      </w:r>
      <w:r w:rsidRPr="00B04BA5">
        <w:rPr>
          <w:rFonts w:cstheme="minorHAnsi"/>
          <w:color w:val="000000" w:themeColor="text1"/>
          <w:sz w:val="18"/>
          <w:szCs w:val="18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</w:t>
      </w:r>
      <w:r w:rsidRPr="00B04BA5">
        <w:rPr>
          <w:rFonts w:cstheme="minorHAnsi"/>
          <w:color w:val="000000" w:themeColor="text1"/>
          <w:sz w:val="18"/>
          <w:szCs w:val="18"/>
        </w:rPr>
        <w:lastRenderedPageBreak/>
        <w:t>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</w:t>
      </w:r>
      <w:r w:rsidR="007840A1" w:rsidRPr="00B04BA5">
        <w:rPr>
          <w:rFonts w:cstheme="minorHAnsi"/>
          <w:color w:val="000000" w:themeColor="text1"/>
          <w:sz w:val="18"/>
          <w:szCs w:val="18"/>
        </w:rPr>
        <w:t>bapol, Big-Active, Zioła Mnicha oraz kosmetyki</w:t>
      </w:r>
      <w:r w:rsidRPr="00B04BA5">
        <w:rPr>
          <w:rFonts w:cstheme="minorHAnsi"/>
          <w:color w:val="000000" w:themeColor="text1"/>
          <w:sz w:val="18"/>
          <w:szCs w:val="18"/>
        </w:rPr>
        <w:t xml:space="preserve"> Polana. Herbapol-Lublin to świetny przykład połączenia tradycji z nowoczesnością. Marka niezmiennie cieszy się zaufaniem czterech pokoleń konsumentów.</w:t>
      </w:r>
    </w:p>
    <w:p w14:paraId="0E3E8DE7" w14:textId="77777777" w:rsidR="00CE5339" w:rsidRPr="00B04BA5" w:rsidRDefault="00CE5339" w:rsidP="00E3160D">
      <w:pPr>
        <w:jc w:val="both"/>
        <w:rPr>
          <w:bCs/>
          <w:sz w:val="18"/>
          <w:szCs w:val="18"/>
        </w:rPr>
      </w:pPr>
    </w:p>
    <w:p w14:paraId="1869136A" w14:textId="14A967A9" w:rsidR="0086500E" w:rsidRPr="00B04BA5" w:rsidRDefault="0086500E" w:rsidP="0086500E">
      <w:pPr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B04BA5">
        <w:rPr>
          <w:rFonts w:eastAsia="Times New Roman" w:cstheme="minorHAnsi"/>
          <w:b/>
          <w:bCs/>
          <w:color w:val="000000" w:themeColor="text1"/>
          <w:sz w:val="20"/>
          <w:szCs w:val="20"/>
        </w:rPr>
        <w:t>Kontakt z biurem prasowym jest możliwy pod adresem:</w:t>
      </w:r>
    </w:p>
    <w:p w14:paraId="1C5F2B0D" w14:textId="255BF7F4" w:rsidR="0086500E" w:rsidRPr="00B04BA5" w:rsidRDefault="00D82528" w:rsidP="0086500E">
      <w:pPr>
        <w:rPr>
          <w:rFonts w:cstheme="minorHAnsi"/>
          <w:color w:val="000000" w:themeColor="text1"/>
          <w:sz w:val="20"/>
          <w:szCs w:val="20"/>
          <w:u w:val="single"/>
          <w:bdr w:val="none" w:sz="0" w:space="0" w:color="auto" w:frame="1"/>
        </w:rPr>
      </w:pPr>
      <w:hyperlink r:id="rId10" w:history="1">
        <w:r w:rsidR="0086500E" w:rsidRPr="00B04BA5">
          <w:rPr>
            <w:rStyle w:val="Hipercze"/>
            <w:sz w:val="20"/>
            <w:szCs w:val="20"/>
          </w:rPr>
          <w:t>media@herbapol.com.pl</w:t>
        </w:r>
      </w:hyperlink>
      <w:r w:rsidR="0086500E" w:rsidRPr="00B04BA5">
        <w:rPr>
          <w:sz w:val="20"/>
          <w:szCs w:val="20"/>
        </w:rPr>
        <w:t xml:space="preserve"> </w:t>
      </w:r>
    </w:p>
    <w:p w14:paraId="0A034B0C" w14:textId="7A70BEC8" w:rsidR="0086500E" w:rsidRPr="00B04BA5" w:rsidRDefault="0086500E" w:rsidP="0086500E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04B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Kontakt dla </w:t>
      </w:r>
      <w:proofErr w:type="spellStart"/>
      <w:r w:rsidRPr="00B04B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mediów</w:t>
      </w:r>
      <w:proofErr w:type="spellEnd"/>
      <w:r w:rsidRPr="00B04B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3B62BD1D" w14:textId="51F34C36" w:rsidR="0086500E" w:rsidRPr="00B04BA5" w:rsidRDefault="0086500E" w:rsidP="0086500E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04BA5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Michał Czernicki</w:t>
      </w:r>
    </w:p>
    <w:p w14:paraId="55FDCC63" w14:textId="2C8BCB01" w:rsidR="0086500E" w:rsidRPr="00B04BA5" w:rsidRDefault="0086500E" w:rsidP="0086500E">
      <w:pP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04BA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PR Manager ds. Korporacyjnych</w:t>
      </w:r>
    </w:p>
    <w:p w14:paraId="0496DD6A" w14:textId="343EFE49" w:rsidR="0086500E" w:rsidRPr="00B04BA5" w:rsidRDefault="00D82528" w:rsidP="0086500E">
      <w:pP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hyperlink r:id="rId11" w:history="1">
        <w:r w:rsidR="00474DE7" w:rsidRPr="00B04BA5">
          <w:rPr>
            <w:rStyle w:val="Hipercze"/>
            <w:rFonts w:asciiTheme="minorHAnsi" w:eastAsia="Times New Roman" w:hAnsiTheme="minorHAnsi" w:cstheme="minorHAnsi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Michal.Czernicki@herbapol.com.pl</w:t>
        </w:r>
      </w:hyperlink>
      <w:r w:rsidR="0086500E" w:rsidRPr="00B04BA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2AB8F11E" w14:textId="29FAC3DE" w:rsidR="0086500E" w:rsidRPr="00B04BA5" w:rsidRDefault="008B70A9">
      <w:pPr>
        <w:jc w:val="both"/>
        <w:rPr>
          <w:bCs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tel.</w:t>
      </w:r>
      <w:r w:rsidR="0086500E" w:rsidRPr="00B04BA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665-888-035</w:t>
      </w:r>
    </w:p>
    <w:sectPr w:rsidR="0086500E" w:rsidRPr="00B04BA5" w:rsidSect="0035495D"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0B9D0" w14:textId="77777777" w:rsidR="00D82528" w:rsidRDefault="00D82528" w:rsidP="0086500E">
      <w:r>
        <w:separator/>
      </w:r>
    </w:p>
  </w:endnote>
  <w:endnote w:type="continuationSeparator" w:id="0">
    <w:p w14:paraId="43D069F7" w14:textId="77777777" w:rsidR="00D82528" w:rsidRDefault="00D82528" w:rsidP="0086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90050" w14:textId="77777777" w:rsidR="00D82528" w:rsidRDefault="00D82528" w:rsidP="0086500E">
      <w:r>
        <w:separator/>
      </w:r>
    </w:p>
  </w:footnote>
  <w:footnote w:type="continuationSeparator" w:id="0">
    <w:p w14:paraId="1692EE50" w14:textId="77777777" w:rsidR="00D82528" w:rsidRDefault="00D82528" w:rsidP="0086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20C6" w14:textId="201E7F99" w:rsidR="0086500E" w:rsidRDefault="005161B5">
    <w:pPr>
      <w:pStyle w:val="Nagwek"/>
    </w:pPr>
    <w:r>
      <w:rPr>
        <w:noProof/>
      </w:rPr>
      <w:drawing>
        <wp:inline distT="0" distB="0" distL="0" distR="0" wp14:anchorId="1F5C3C75" wp14:editId="4D11C867">
          <wp:extent cx="1828800" cy="7502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66" cy="768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4A17AE" w14:textId="77777777" w:rsidR="0086500E" w:rsidRDefault="008650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6F06"/>
    <w:multiLevelType w:val="multilevel"/>
    <w:tmpl w:val="13808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4139"/>
    <w:multiLevelType w:val="multilevel"/>
    <w:tmpl w:val="E482E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06C"/>
    <w:multiLevelType w:val="hybridMultilevel"/>
    <w:tmpl w:val="6E763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B3433"/>
    <w:multiLevelType w:val="multilevel"/>
    <w:tmpl w:val="84E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A2265"/>
    <w:multiLevelType w:val="hybridMultilevel"/>
    <w:tmpl w:val="20BAC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2D9D"/>
    <w:multiLevelType w:val="hybridMultilevel"/>
    <w:tmpl w:val="5A30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6223"/>
    <w:multiLevelType w:val="multilevel"/>
    <w:tmpl w:val="6C90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E7793"/>
    <w:multiLevelType w:val="hybridMultilevel"/>
    <w:tmpl w:val="04B8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42E7"/>
    <w:multiLevelType w:val="hybridMultilevel"/>
    <w:tmpl w:val="AE5C8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223A"/>
    <w:multiLevelType w:val="hybridMultilevel"/>
    <w:tmpl w:val="9F14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0A40"/>
    <w:multiLevelType w:val="multilevel"/>
    <w:tmpl w:val="DF264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2E4E"/>
    <w:multiLevelType w:val="multilevel"/>
    <w:tmpl w:val="50CE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41"/>
    <w:rsid w:val="0000075B"/>
    <w:rsid w:val="0001167D"/>
    <w:rsid w:val="00012BAB"/>
    <w:rsid w:val="000145F0"/>
    <w:rsid w:val="000214BA"/>
    <w:rsid w:val="0004254B"/>
    <w:rsid w:val="00054ABF"/>
    <w:rsid w:val="00074C7B"/>
    <w:rsid w:val="0008183F"/>
    <w:rsid w:val="00082310"/>
    <w:rsid w:val="00093E8E"/>
    <w:rsid w:val="000A04C9"/>
    <w:rsid w:val="000A595C"/>
    <w:rsid w:val="000B0C1F"/>
    <w:rsid w:val="000B4FDC"/>
    <w:rsid w:val="000C65E3"/>
    <w:rsid w:val="000C72DA"/>
    <w:rsid w:val="000F55E5"/>
    <w:rsid w:val="000F69B1"/>
    <w:rsid w:val="00102AEF"/>
    <w:rsid w:val="00106797"/>
    <w:rsid w:val="00114EFD"/>
    <w:rsid w:val="00121079"/>
    <w:rsid w:val="00156CA7"/>
    <w:rsid w:val="0016035B"/>
    <w:rsid w:val="00162E76"/>
    <w:rsid w:val="001634CC"/>
    <w:rsid w:val="001650D4"/>
    <w:rsid w:val="0017511E"/>
    <w:rsid w:val="00190572"/>
    <w:rsid w:val="00192CA8"/>
    <w:rsid w:val="00196362"/>
    <w:rsid w:val="001B4AE4"/>
    <w:rsid w:val="001C22C0"/>
    <w:rsid w:val="001C4EA2"/>
    <w:rsid w:val="001D7363"/>
    <w:rsid w:val="001E257D"/>
    <w:rsid w:val="001E40BD"/>
    <w:rsid w:val="001F13D2"/>
    <w:rsid w:val="001F1514"/>
    <w:rsid w:val="001F501D"/>
    <w:rsid w:val="001F6414"/>
    <w:rsid w:val="001F77BA"/>
    <w:rsid w:val="00200CD4"/>
    <w:rsid w:val="0021626E"/>
    <w:rsid w:val="00217B43"/>
    <w:rsid w:val="00221083"/>
    <w:rsid w:val="00231C34"/>
    <w:rsid w:val="00235D7E"/>
    <w:rsid w:val="0023681A"/>
    <w:rsid w:val="002371E5"/>
    <w:rsid w:val="00240107"/>
    <w:rsid w:val="00243C20"/>
    <w:rsid w:val="00250248"/>
    <w:rsid w:val="00253130"/>
    <w:rsid w:val="002549EB"/>
    <w:rsid w:val="002572FE"/>
    <w:rsid w:val="00267BCA"/>
    <w:rsid w:val="00284211"/>
    <w:rsid w:val="00285D2D"/>
    <w:rsid w:val="002918B8"/>
    <w:rsid w:val="002923F6"/>
    <w:rsid w:val="00293EC5"/>
    <w:rsid w:val="00295983"/>
    <w:rsid w:val="00295F2F"/>
    <w:rsid w:val="002B55CA"/>
    <w:rsid w:val="002B75A8"/>
    <w:rsid w:val="002D011D"/>
    <w:rsid w:val="002D3294"/>
    <w:rsid w:val="002E314F"/>
    <w:rsid w:val="002E7831"/>
    <w:rsid w:val="002F6DC8"/>
    <w:rsid w:val="00312494"/>
    <w:rsid w:val="00332EA8"/>
    <w:rsid w:val="003339C6"/>
    <w:rsid w:val="003403B1"/>
    <w:rsid w:val="0035132E"/>
    <w:rsid w:val="0035495D"/>
    <w:rsid w:val="00355605"/>
    <w:rsid w:val="00355E74"/>
    <w:rsid w:val="00382660"/>
    <w:rsid w:val="00390FE0"/>
    <w:rsid w:val="003914A3"/>
    <w:rsid w:val="00392245"/>
    <w:rsid w:val="0039650C"/>
    <w:rsid w:val="003A4B76"/>
    <w:rsid w:val="003A7CB4"/>
    <w:rsid w:val="003B2305"/>
    <w:rsid w:val="003B501D"/>
    <w:rsid w:val="003C03B3"/>
    <w:rsid w:val="003D040C"/>
    <w:rsid w:val="003D75DA"/>
    <w:rsid w:val="003E14ED"/>
    <w:rsid w:val="003F46D8"/>
    <w:rsid w:val="003F4CDA"/>
    <w:rsid w:val="003F54F5"/>
    <w:rsid w:val="00404B4B"/>
    <w:rsid w:val="004070D4"/>
    <w:rsid w:val="00412199"/>
    <w:rsid w:val="00415F33"/>
    <w:rsid w:val="00416D6B"/>
    <w:rsid w:val="00425141"/>
    <w:rsid w:val="00426F08"/>
    <w:rsid w:val="0043751D"/>
    <w:rsid w:val="004409E8"/>
    <w:rsid w:val="00445D5A"/>
    <w:rsid w:val="00446A96"/>
    <w:rsid w:val="00471D6A"/>
    <w:rsid w:val="00472771"/>
    <w:rsid w:val="00474DE7"/>
    <w:rsid w:val="00481037"/>
    <w:rsid w:val="00484943"/>
    <w:rsid w:val="004973B2"/>
    <w:rsid w:val="0049770F"/>
    <w:rsid w:val="004A42E9"/>
    <w:rsid w:val="004A5256"/>
    <w:rsid w:val="004B3987"/>
    <w:rsid w:val="004B525D"/>
    <w:rsid w:val="004C4346"/>
    <w:rsid w:val="004C6735"/>
    <w:rsid w:val="004D5F93"/>
    <w:rsid w:val="004E08DE"/>
    <w:rsid w:val="004E395E"/>
    <w:rsid w:val="004E6AC5"/>
    <w:rsid w:val="00503957"/>
    <w:rsid w:val="005161B5"/>
    <w:rsid w:val="0052091A"/>
    <w:rsid w:val="005376D5"/>
    <w:rsid w:val="00552398"/>
    <w:rsid w:val="00552AED"/>
    <w:rsid w:val="00557264"/>
    <w:rsid w:val="00570B05"/>
    <w:rsid w:val="005954AB"/>
    <w:rsid w:val="005A3926"/>
    <w:rsid w:val="005A75A5"/>
    <w:rsid w:val="005B5501"/>
    <w:rsid w:val="005F51A8"/>
    <w:rsid w:val="005F6DA0"/>
    <w:rsid w:val="006067F2"/>
    <w:rsid w:val="00611D51"/>
    <w:rsid w:val="0061685E"/>
    <w:rsid w:val="0062261B"/>
    <w:rsid w:val="006278E2"/>
    <w:rsid w:val="00627C56"/>
    <w:rsid w:val="00630CE6"/>
    <w:rsid w:val="00661C41"/>
    <w:rsid w:val="0066699C"/>
    <w:rsid w:val="00682B5E"/>
    <w:rsid w:val="006853E8"/>
    <w:rsid w:val="00690309"/>
    <w:rsid w:val="0069239D"/>
    <w:rsid w:val="006C1C0E"/>
    <w:rsid w:val="006C26AD"/>
    <w:rsid w:val="006D1D12"/>
    <w:rsid w:val="006D2560"/>
    <w:rsid w:val="006E0D01"/>
    <w:rsid w:val="006E5137"/>
    <w:rsid w:val="006F210B"/>
    <w:rsid w:val="007019C0"/>
    <w:rsid w:val="00702B90"/>
    <w:rsid w:val="00702DA9"/>
    <w:rsid w:val="00704784"/>
    <w:rsid w:val="00706A9F"/>
    <w:rsid w:val="00715983"/>
    <w:rsid w:val="00725E42"/>
    <w:rsid w:val="0073545E"/>
    <w:rsid w:val="00737603"/>
    <w:rsid w:val="00742F33"/>
    <w:rsid w:val="0074580D"/>
    <w:rsid w:val="00747505"/>
    <w:rsid w:val="00754B59"/>
    <w:rsid w:val="00754D08"/>
    <w:rsid w:val="007667F0"/>
    <w:rsid w:val="0076680A"/>
    <w:rsid w:val="00767241"/>
    <w:rsid w:val="00772865"/>
    <w:rsid w:val="007747DC"/>
    <w:rsid w:val="00781A8F"/>
    <w:rsid w:val="007840A1"/>
    <w:rsid w:val="0078696E"/>
    <w:rsid w:val="00787B4F"/>
    <w:rsid w:val="007B49C6"/>
    <w:rsid w:val="007B5F33"/>
    <w:rsid w:val="007D2027"/>
    <w:rsid w:val="007D3297"/>
    <w:rsid w:val="007D52E9"/>
    <w:rsid w:val="007F2623"/>
    <w:rsid w:val="00805847"/>
    <w:rsid w:val="00827AD5"/>
    <w:rsid w:val="0083040E"/>
    <w:rsid w:val="00844CAE"/>
    <w:rsid w:val="008474E8"/>
    <w:rsid w:val="00853091"/>
    <w:rsid w:val="00860966"/>
    <w:rsid w:val="0086317A"/>
    <w:rsid w:val="0086500E"/>
    <w:rsid w:val="00865032"/>
    <w:rsid w:val="00875BDC"/>
    <w:rsid w:val="0088495E"/>
    <w:rsid w:val="00887B2F"/>
    <w:rsid w:val="00893274"/>
    <w:rsid w:val="008940D1"/>
    <w:rsid w:val="008A2A78"/>
    <w:rsid w:val="008B5F8E"/>
    <w:rsid w:val="008B70A9"/>
    <w:rsid w:val="008B7491"/>
    <w:rsid w:val="008C252D"/>
    <w:rsid w:val="008C4B48"/>
    <w:rsid w:val="008E0A5F"/>
    <w:rsid w:val="008E6111"/>
    <w:rsid w:val="008E6220"/>
    <w:rsid w:val="008F73DE"/>
    <w:rsid w:val="00902EE3"/>
    <w:rsid w:val="009168EA"/>
    <w:rsid w:val="0095043A"/>
    <w:rsid w:val="00963D90"/>
    <w:rsid w:val="00981083"/>
    <w:rsid w:val="00981FF2"/>
    <w:rsid w:val="00995208"/>
    <w:rsid w:val="009A2300"/>
    <w:rsid w:val="009A73A4"/>
    <w:rsid w:val="009C0D73"/>
    <w:rsid w:val="009C6872"/>
    <w:rsid w:val="009D0566"/>
    <w:rsid w:val="009D08D5"/>
    <w:rsid w:val="009D238F"/>
    <w:rsid w:val="009D4639"/>
    <w:rsid w:val="009E3411"/>
    <w:rsid w:val="009E3D6B"/>
    <w:rsid w:val="009F338E"/>
    <w:rsid w:val="009F40DA"/>
    <w:rsid w:val="00A02A5B"/>
    <w:rsid w:val="00A11270"/>
    <w:rsid w:val="00A174AB"/>
    <w:rsid w:val="00A17D76"/>
    <w:rsid w:val="00A22AA9"/>
    <w:rsid w:val="00A241EA"/>
    <w:rsid w:val="00A24C79"/>
    <w:rsid w:val="00A34E1F"/>
    <w:rsid w:val="00A54064"/>
    <w:rsid w:val="00A63B6D"/>
    <w:rsid w:val="00A66938"/>
    <w:rsid w:val="00A74247"/>
    <w:rsid w:val="00A84EBA"/>
    <w:rsid w:val="00A86004"/>
    <w:rsid w:val="00A96434"/>
    <w:rsid w:val="00AA03FA"/>
    <w:rsid w:val="00AA322F"/>
    <w:rsid w:val="00AA4823"/>
    <w:rsid w:val="00AA6FF0"/>
    <w:rsid w:val="00AB2239"/>
    <w:rsid w:val="00AB6D97"/>
    <w:rsid w:val="00AB70B7"/>
    <w:rsid w:val="00AC49EF"/>
    <w:rsid w:val="00AF2449"/>
    <w:rsid w:val="00B04BA5"/>
    <w:rsid w:val="00B05B97"/>
    <w:rsid w:val="00B067DA"/>
    <w:rsid w:val="00B154B3"/>
    <w:rsid w:val="00B1656F"/>
    <w:rsid w:val="00B204C7"/>
    <w:rsid w:val="00B218A4"/>
    <w:rsid w:val="00B50C00"/>
    <w:rsid w:val="00B70754"/>
    <w:rsid w:val="00B73007"/>
    <w:rsid w:val="00B75F58"/>
    <w:rsid w:val="00B762CE"/>
    <w:rsid w:val="00BA4D90"/>
    <w:rsid w:val="00BA5CA8"/>
    <w:rsid w:val="00BA67F6"/>
    <w:rsid w:val="00BA745A"/>
    <w:rsid w:val="00BB7476"/>
    <w:rsid w:val="00BC62DF"/>
    <w:rsid w:val="00BD763D"/>
    <w:rsid w:val="00BD7CF3"/>
    <w:rsid w:val="00BE6325"/>
    <w:rsid w:val="00BF26EC"/>
    <w:rsid w:val="00C06321"/>
    <w:rsid w:val="00C10455"/>
    <w:rsid w:val="00C16FB0"/>
    <w:rsid w:val="00C22884"/>
    <w:rsid w:val="00C26C95"/>
    <w:rsid w:val="00C30790"/>
    <w:rsid w:val="00C736E1"/>
    <w:rsid w:val="00C801AD"/>
    <w:rsid w:val="00C83E7E"/>
    <w:rsid w:val="00C85527"/>
    <w:rsid w:val="00C916E5"/>
    <w:rsid w:val="00C93188"/>
    <w:rsid w:val="00C9746A"/>
    <w:rsid w:val="00CA2435"/>
    <w:rsid w:val="00CA4786"/>
    <w:rsid w:val="00CA6351"/>
    <w:rsid w:val="00CA71D8"/>
    <w:rsid w:val="00CB76F6"/>
    <w:rsid w:val="00CC1B2D"/>
    <w:rsid w:val="00CD3B19"/>
    <w:rsid w:val="00CD7B86"/>
    <w:rsid w:val="00CE2B3C"/>
    <w:rsid w:val="00CE32B8"/>
    <w:rsid w:val="00CE5339"/>
    <w:rsid w:val="00CF0344"/>
    <w:rsid w:val="00CF3285"/>
    <w:rsid w:val="00D00755"/>
    <w:rsid w:val="00D04AFF"/>
    <w:rsid w:val="00D10E5B"/>
    <w:rsid w:val="00D161DF"/>
    <w:rsid w:val="00D16D4E"/>
    <w:rsid w:val="00D36191"/>
    <w:rsid w:val="00D37786"/>
    <w:rsid w:val="00D53C58"/>
    <w:rsid w:val="00D56136"/>
    <w:rsid w:val="00D60B53"/>
    <w:rsid w:val="00D6546B"/>
    <w:rsid w:val="00D679C7"/>
    <w:rsid w:val="00D72DF7"/>
    <w:rsid w:val="00D732CA"/>
    <w:rsid w:val="00D759FA"/>
    <w:rsid w:val="00D82528"/>
    <w:rsid w:val="00D8715C"/>
    <w:rsid w:val="00DA7BB6"/>
    <w:rsid w:val="00DB2AEC"/>
    <w:rsid w:val="00DC4FC2"/>
    <w:rsid w:val="00DC53A0"/>
    <w:rsid w:val="00DC78DA"/>
    <w:rsid w:val="00DD7F60"/>
    <w:rsid w:val="00DE6371"/>
    <w:rsid w:val="00E02365"/>
    <w:rsid w:val="00E024A6"/>
    <w:rsid w:val="00E0428E"/>
    <w:rsid w:val="00E15312"/>
    <w:rsid w:val="00E238A2"/>
    <w:rsid w:val="00E26003"/>
    <w:rsid w:val="00E3160D"/>
    <w:rsid w:val="00E34737"/>
    <w:rsid w:val="00E47F3D"/>
    <w:rsid w:val="00E50BF8"/>
    <w:rsid w:val="00E63EFB"/>
    <w:rsid w:val="00E64499"/>
    <w:rsid w:val="00E64A36"/>
    <w:rsid w:val="00E673C2"/>
    <w:rsid w:val="00E86173"/>
    <w:rsid w:val="00E937A7"/>
    <w:rsid w:val="00E957E8"/>
    <w:rsid w:val="00EA19CA"/>
    <w:rsid w:val="00EB2729"/>
    <w:rsid w:val="00EB5F77"/>
    <w:rsid w:val="00EC4223"/>
    <w:rsid w:val="00ED10A1"/>
    <w:rsid w:val="00EF263F"/>
    <w:rsid w:val="00EF344B"/>
    <w:rsid w:val="00EF7B2A"/>
    <w:rsid w:val="00F00115"/>
    <w:rsid w:val="00F0281B"/>
    <w:rsid w:val="00F06AA4"/>
    <w:rsid w:val="00F07505"/>
    <w:rsid w:val="00F20060"/>
    <w:rsid w:val="00F343A4"/>
    <w:rsid w:val="00F40273"/>
    <w:rsid w:val="00F53D41"/>
    <w:rsid w:val="00F643F6"/>
    <w:rsid w:val="00F76438"/>
    <w:rsid w:val="00F8022C"/>
    <w:rsid w:val="00F95E5D"/>
    <w:rsid w:val="00FA07BB"/>
    <w:rsid w:val="00FA3304"/>
    <w:rsid w:val="00FA6B06"/>
    <w:rsid w:val="00FB3A1B"/>
    <w:rsid w:val="00FB4620"/>
    <w:rsid w:val="00FB6060"/>
    <w:rsid w:val="00FC018B"/>
    <w:rsid w:val="00FD2100"/>
    <w:rsid w:val="00FD2B48"/>
    <w:rsid w:val="00FD5E42"/>
    <w:rsid w:val="00FE2B99"/>
    <w:rsid w:val="1FDE372A"/>
    <w:rsid w:val="4AF709DD"/>
    <w:rsid w:val="4B8E69AE"/>
    <w:rsid w:val="753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B2DF8"/>
  <w15:docId w15:val="{BA8D3EEB-CA81-422F-97F7-B5433A40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5D"/>
  </w:style>
  <w:style w:type="paragraph" w:styleId="Nagwek1">
    <w:name w:val="heading 1"/>
    <w:basedOn w:val="Normalny"/>
    <w:next w:val="Normalny"/>
    <w:uiPriority w:val="9"/>
    <w:qFormat/>
    <w:rsid w:val="003549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549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549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5495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549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549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54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5495D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D5BEE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rsid w:val="003549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495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95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95D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159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6500E"/>
    <w:rPr>
      <w:color w:val="0000FF"/>
      <w:u w:val="single"/>
    </w:rPr>
  </w:style>
  <w:style w:type="paragraph" w:customStyle="1" w:styleId="xxmsonormal">
    <w:name w:val="x_x_msonormal"/>
    <w:basedOn w:val="Normalny"/>
    <w:rsid w:val="008650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0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5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00E"/>
  </w:style>
  <w:style w:type="paragraph" w:styleId="Stopka">
    <w:name w:val="footer"/>
    <w:basedOn w:val="Normalny"/>
    <w:link w:val="StopkaZnak"/>
    <w:uiPriority w:val="99"/>
    <w:unhideWhenUsed/>
    <w:rsid w:val="00865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00E"/>
  </w:style>
  <w:style w:type="paragraph" w:styleId="Tekstdymka">
    <w:name w:val="Balloon Text"/>
    <w:basedOn w:val="Normalny"/>
    <w:link w:val="TekstdymkaZnak"/>
    <w:uiPriority w:val="99"/>
    <w:semiHidden/>
    <w:unhideWhenUsed/>
    <w:rsid w:val="00B70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5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7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1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11D"/>
    <w:rPr>
      <w:vertAlign w:val="superscript"/>
    </w:rPr>
  </w:style>
  <w:style w:type="paragraph" w:customStyle="1" w:styleId="xmsonormal">
    <w:name w:val="x_msonormal"/>
    <w:basedOn w:val="Normalny"/>
    <w:rsid w:val="00D679C7"/>
    <w:rPr>
      <w:rFonts w:eastAsiaTheme="minorHAnsi"/>
      <w:sz w:val="22"/>
      <w:szCs w:val="22"/>
    </w:rPr>
  </w:style>
  <w:style w:type="character" w:customStyle="1" w:styleId="visually-hidden">
    <w:name w:val="visually-hidden"/>
    <w:basedOn w:val="Domylnaczcionkaakapitu"/>
    <w:rsid w:val="00737603"/>
  </w:style>
  <w:style w:type="character" w:customStyle="1" w:styleId="mr1">
    <w:name w:val="mr1"/>
    <w:basedOn w:val="Domylnaczcionkaakapitu"/>
    <w:rsid w:val="00737603"/>
  </w:style>
  <w:style w:type="character" w:customStyle="1" w:styleId="t-14">
    <w:name w:val="t-14"/>
    <w:basedOn w:val="Domylnaczcionkaakapitu"/>
    <w:rsid w:val="00737603"/>
  </w:style>
  <w:style w:type="character" w:customStyle="1" w:styleId="white-space-pre">
    <w:name w:val="white-space-pre"/>
    <w:basedOn w:val="Domylnaczcionkaakapitu"/>
    <w:rsid w:val="00737603"/>
  </w:style>
  <w:style w:type="paragraph" w:styleId="Poprawka">
    <w:name w:val="Revision"/>
    <w:hidden/>
    <w:uiPriority w:val="99"/>
    <w:semiHidden/>
    <w:rsid w:val="00C93188"/>
  </w:style>
  <w:style w:type="character" w:styleId="Pogrubienie">
    <w:name w:val="Strong"/>
    <w:basedOn w:val="Domylnaczcionkaakapitu"/>
    <w:uiPriority w:val="22"/>
    <w:qFormat/>
    <w:rsid w:val="0078696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54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1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7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5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0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4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3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0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0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0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2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2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l.Czernicki@herbapol.com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dia@herbapol.com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5fO6qUlNDG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Yh6xK+ThDZU4T2IfrFF/mhhwQ==">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FFA617-50DE-44D0-A2E5-CB0AA7FE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Chrościcki</dc:creator>
  <cp:lastModifiedBy>Konto Microsoft</cp:lastModifiedBy>
  <cp:revision>3</cp:revision>
  <cp:lastPrinted>2023-05-15T09:33:00Z</cp:lastPrinted>
  <dcterms:created xsi:type="dcterms:W3CDTF">2023-05-29T14:50:00Z</dcterms:created>
  <dcterms:modified xsi:type="dcterms:W3CDTF">2023-05-29T14:51:00Z</dcterms:modified>
</cp:coreProperties>
</file>