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B3B9" w14:textId="4418CE11" w:rsidR="00455DCF" w:rsidRDefault="00455DCF"/>
    <w:p w14:paraId="564E7A5A" w14:textId="0DE022D8" w:rsidR="005C47F6" w:rsidRPr="005C47F6" w:rsidRDefault="00BE1C80" w:rsidP="005C47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500B58">
        <w:rPr>
          <w:sz w:val="18"/>
          <w:szCs w:val="18"/>
        </w:rPr>
        <w:t xml:space="preserve">kwiecień </w:t>
      </w:r>
      <w:r w:rsidR="005C47F6">
        <w:rPr>
          <w:sz w:val="18"/>
          <w:szCs w:val="18"/>
        </w:rPr>
        <w:t>202</w:t>
      </w:r>
      <w:r w:rsidR="00500B58">
        <w:rPr>
          <w:sz w:val="18"/>
          <w:szCs w:val="18"/>
        </w:rPr>
        <w:t>3</w:t>
      </w:r>
      <w:r w:rsidR="007E4D4F">
        <w:rPr>
          <w:sz w:val="18"/>
          <w:szCs w:val="18"/>
        </w:rPr>
        <w:t xml:space="preserve"> </w:t>
      </w:r>
      <w:r w:rsidR="005C47F6">
        <w:rPr>
          <w:sz w:val="18"/>
          <w:szCs w:val="18"/>
        </w:rPr>
        <w:t>r.</w:t>
      </w:r>
    </w:p>
    <w:p w14:paraId="39AD1E91" w14:textId="5FE6B597" w:rsidR="00500B58" w:rsidRDefault="00500B58" w:rsidP="003F7D97">
      <w:pPr>
        <w:jc w:val="center"/>
        <w:rPr>
          <w:b/>
        </w:rPr>
      </w:pPr>
    </w:p>
    <w:p w14:paraId="40F5569D" w14:textId="60A7A26C" w:rsidR="00500B58" w:rsidRDefault="0081367E" w:rsidP="003F7D97">
      <w:pPr>
        <w:jc w:val="center"/>
        <w:rPr>
          <w:b/>
        </w:rPr>
      </w:pPr>
      <w:r>
        <w:rPr>
          <w:b/>
        </w:rPr>
        <w:t>Poczuj lekkość</w:t>
      </w:r>
      <w:r w:rsidR="00500B58">
        <w:rPr>
          <w:b/>
        </w:rPr>
        <w:t>!</w:t>
      </w:r>
    </w:p>
    <w:p w14:paraId="7F7AE090" w14:textId="207EA50C" w:rsidR="0081367E" w:rsidRDefault="0081367E" w:rsidP="0081367E">
      <w:pPr>
        <w:jc w:val="center"/>
        <w:rPr>
          <w:b/>
        </w:rPr>
      </w:pPr>
      <w:r>
        <w:rPr>
          <w:b/>
        </w:rPr>
        <w:t>Herbatki funkcjonalne wspierające układ trawienny</w:t>
      </w:r>
    </w:p>
    <w:p w14:paraId="58BE46D4" w14:textId="254F7E56" w:rsidR="0081367E" w:rsidRDefault="005F75B1" w:rsidP="0081367E">
      <w:pPr>
        <w:jc w:val="both"/>
        <w:rPr>
          <w:b/>
        </w:rPr>
      </w:pPr>
      <w:r>
        <w:rPr>
          <w:b/>
        </w:rPr>
        <w:t>Ś</w:t>
      </w:r>
      <w:r w:rsidR="0081367E">
        <w:rPr>
          <w:b/>
        </w:rPr>
        <w:t>wiadomość, w jaki sposób dieta przekłada się na prawidłowe funkcj</w:t>
      </w:r>
      <w:r>
        <w:rPr>
          <w:b/>
        </w:rPr>
        <w:t xml:space="preserve">onowanie </w:t>
      </w:r>
      <w:r w:rsidR="0081367E">
        <w:rPr>
          <w:b/>
        </w:rPr>
        <w:t>naszego organizmu, jest coraz wyższa. Jednak z drugiej strony, współczesny tr</w:t>
      </w:r>
      <w:r w:rsidR="00873786">
        <w:rPr>
          <w:b/>
        </w:rPr>
        <w:t>yb życia sprawia, że wielu osobom</w:t>
      </w:r>
      <w:r w:rsidR="0081367E">
        <w:rPr>
          <w:b/>
        </w:rPr>
        <w:t xml:space="preserve"> trudno utrzymać odpowiednio zbilansowany jadłospis i przestrzegać zasad prawidłowego odżywiania się. W połączeniu ze stresem i niewystarczającym poziomem aktywności fizycznej, odbija się to niekorzystnie m.in. na działaniu układu trawiennego. W takich przypadkach dobrze sięgnąć po oparte na naturalnych składnikach herbatki funkcjonalne. W asortymencie Herbapolu-Lublin znaleźć można herbatki, które są dostosowane do indywidualnych potrzeb: Herbapol Trawienie, Big-Active </w:t>
      </w:r>
      <w:proofErr w:type="spellStart"/>
      <w:r w:rsidR="0081367E">
        <w:rPr>
          <w:b/>
        </w:rPr>
        <w:t>Detox</w:t>
      </w:r>
      <w:proofErr w:type="spellEnd"/>
      <w:r w:rsidR="0081367E">
        <w:rPr>
          <w:b/>
        </w:rPr>
        <w:t xml:space="preserve"> oraz Zioła Mnicha Na trawienie. </w:t>
      </w:r>
    </w:p>
    <w:p w14:paraId="1A301958" w14:textId="5BF415F2" w:rsidR="0081367E" w:rsidRDefault="00F31D31" w:rsidP="0081367E">
      <w:pPr>
        <w:jc w:val="both"/>
      </w:pPr>
      <w:r>
        <w:t xml:space="preserve">Życie </w:t>
      </w:r>
      <w:r w:rsidR="00B93194">
        <w:t>„</w:t>
      </w:r>
      <w:r>
        <w:t>na wysokich obrotach” niejednokrotnie</w:t>
      </w:r>
      <w:r w:rsidR="005F75B1">
        <w:t xml:space="preserve"> wiąże się z nieprzestrzeganiem</w:t>
      </w:r>
      <w:r>
        <w:t xml:space="preserve"> reguł właściwej, dobrze skomponowanej diety. Nieregularne posiłki, częste „podjadanie”</w:t>
      </w:r>
      <w:r w:rsidR="005F75B1">
        <w:t>, monotonny, ubogi w wartościowe składniki odżywcze</w:t>
      </w:r>
      <w:r>
        <w:t xml:space="preserve"> jadłospis, sięganie po wysoko przetworzone produkty – to wszystko przyczynia się do </w:t>
      </w:r>
      <w:r w:rsidR="00F43F8C">
        <w:t xml:space="preserve">gorszego </w:t>
      </w:r>
      <w:r>
        <w:t xml:space="preserve">funkcjonowania układu trawiennego, powodując nie tylko dyskomfort, ale i określone dolegliwości. Jeśli chcemy wspomóc przemianę materii, zadbać o utrzymanie prawidłowej sylwetki czy też wesprzeć oczyszczanie organizmu, warto wprowadzić do codziennej rutyny herbatki funkcjonalne. </w:t>
      </w:r>
    </w:p>
    <w:p w14:paraId="43F94E2C" w14:textId="3F9E2385" w:rsidR="002C34A1" w:rsidRDefault="006E241E" w:rsidP="0081367E">
      <w:pPr>
        <w:jc w:val="both"/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6FDD15F8" wp14:editId="50CA7A12">
            <wp:simplePos x="0" y="0"/>
            <wp:positionH relativeFrom="margin">
              <wp:posOffset>4644390</wp:posOffset>
            </wp:positionH>
            <wp:positionV relativeFrom="margin">
              <wp:posOffset>4990465</wp:posOffset>
            </wp:positionV>
            <wp:extent cx="1082675" cy="1638300"/>
            <wp:effectExtent l="0" t="0" r="3175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erbapol_Lublin_Herbatki_funkcjonalne_TRAWIEN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2254" r="17725" b="10878"/>
                    <a:stretch/>
                  </pic:blipFill>
                  <pic:spPr bwMode="auto">
                    <a:xfrm>
                      <a:off x="0" y="0"/>
                      <a:ext cx="10826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4A1">
        <w:t xml:space="preserve">Herbatki funkcjonalne Herbapolu-Lublin to unikalne zestawy składników aktywnych, hojnie czerpiące </w:t>
      </w:r>
      <w:r w:rsidR="005F75B1">
        <w:t xml:space="preserve">z </w:t>
      </w:r>
      <w:r w:rsidR="002C34A1">
        <w:t xml:space="preserve">tradycji zielarskich i dobroczynnego działania surowców roślinnych. Stanowią odpowiedź na potrzeby organizmu i wspomagają jego prawidłowe funkcjonowanie w wielu obszarach – także tych związanych z procesem trawienia. </w:t>
      </w:r>
    </w:p>
    <w:p w14:paraId="0A925646" w14:textId="0E684D5C" w:rsidR="002C34A1" w:rsidRDefault="006E241E" w:rsidP="00BF352F">
      <w:pPr>
        <w:jc w:val="both"/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71552" behindDoc="0" locked="0" layoutInCell="1" allowOverlap="1" wp14:anchorId="7C3E0C8D" wp14:editId="14BA8CD0">
            <wp:simplePos x="0" y="0"/>
            <wp:positionH relativeFrom="margin">
              <wp:posOffset>4664075</wp:posOffset>
            </wp:positionH>
            <wp:positionV relativeFrom="margin">
              <wp:posOffset>6712585</wp:posOffset>
            </wp:positionV>
            <wp:extent cx="1089025" cy="135636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g Active_Detox pio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" t="8947" r="5669" b="6355"/>
                    <a:stretch/>
                  </pic:blipFill>
                  <pic:spPr bwMode="auto">
                    <a:xfrm>
                      <a:off x="0" y="0"/>
                      <a:ext cx="1089025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4A1">
        <w:t xml:space="preserve">Herbatki funkcjonalne warto wybierać zgodnie z indywidualnymi potrzebami i preferencjami. </w:t>
      </w:r>
      <w:r w:rsidR="002C34A1" w:rsidRPr="00BF352F">
        <w:rPr>
          <w:b/>
        </w:rPr>
        <w:t xml:space="preserve">Herbatka Herbapol Trawienie </w:t>
      </w:r>
      <w:r w:rsidR="002C34A1">
        <w:t xml:space="preserve">przyjdzie z pomocą tym, którzy chcą wesprzeć prawidłowe funkcjonowanie układu pokarmowego. To suplement diety, pomocny w utrzymaniu naturalnych procesów trawiennych, co pozwala zachować związany z tym komfort życia. Herbatka zawiera 100% naturalnych składników: </w:t>
      </w:r>
      <w:r w:rsidR="00BF352F">
        <w:t>liść mięty pieprzowe</w:t>
      </w:r>
      <w:r w:rsidR="005F75B1">
        <w:t>j</w:t>
      </w:r>
      <w:r w:rsidR="00BF352F">
        <w:t xml:space="preserve"> (</w:t>
      </w:r>
      <w:r w:rsidR="002C34A1">
        <w:t>wspiera naturalne p</w:t>
      </w:r>
      <w:r w:rsidR="00BF352F">
        <w:t xml:space="preserve">rocesy trawienne i pracę jelit), </w:t>
      </w:r>
      <w:r w:rsidR="002C34A1" w:rsidRPr="00BF352F">
        <w:t>owoc kminku</w:t>
      </w:r>
      <w:r w:rsidR="00BF352F">
        <w:t xml:space="preserve"> (</w:t>
      </w:r>
      <w:r w:rsidR="002C34A1">
        <w:t>wpływa korzystnie na wydzielanie soku żołądkowego, pobudzając</w:t>
      </w:r>
      <w:r w:rsidR="00BF352F">
        <w:t xml:space="preserve"> trawienie), owoc kolendry (</w:t>
      </w:r>
      <w:r w:rsidR="002C34A1">
        <w:t>łagodzi</w:t>
      </w:r>
      <w:r w:rsidR="00BF352F">
        <w:t xml:space="preserve"> wzdęcia) i </w:t>
      </w:r>
      <w:r w:rsidR="002C34A1" w:rsidRPr="00BF352F">
        <w:t>kłącze kurkumy</w:t>
      </w:r>
      <w:r w:rsidR="00BF352F">
        <w:t xml:space="preserve"> (</w:t>
      </w:r>
      <w:r w:rsidR="002C34A1">
        <w:t>wspomaga prawidłowe funkcjono</w:t>
      </w:r>
      <w:r w:rsidR="00BF352F">
        <w:t>wanie wątroby i dróg żółciowych).</w:t>
      </w:r>
    </w:p>
    <w:p w14:paraId="43F2EC5A" w14:textId="1E8435D2" w:rsidR="0089037F" w:rsidRPr="0089037F" w:rsidRDefault="00B93194" w:rsidP="0089037F">
      <w:pPr>
        <w:jc w:val="both"/>
        <w:rPr>
          <w:rFonts w:ascii="Arial" w:eastAsia="Times New Roman" w:hAnsi="Arial" w:cs="Arial"/>
          <w:color w:val="2D3439"/>
          <w:sz w:val="24"/>
          <w:szCs w:val="24"/>
          <w:lang w:eastAsia="pl-PL"/>
        </w:rPr>
      </w:pPr>
      <w:r>
        <w:t>Osoby</w:t>
      </w:r>
      <w:r w:rsidR="00BF352F">
        <w:t xml:space="preserve"> planujące wiosenn</w:t>
      </w:r>
      <w:r>
        <w:t>o-letnie oczyszczanie,</w:t>
      </w:r>
      <w:r w:rsidR="00BF352F">
        <w:t xml:space="preserve"> powinny zwrócić </w:t>
      </w:r>
      <w:r w:rsidR="0089037F">
        <w:t xml:space="preserve">uwagę na herbatkę </w:t>
      </w:r>
      <w:r w:rsidR="0089037F" w:rsidRPr="0089037F">
        <w:rPr>
          <w:b/>
        </w:rPr>
        <w:t xml:space="preserve">Big-Active </w:t>
      </w:r>
      <w:proofErr w:type="spellStart"/>
      <w:r w:rsidR="0089037F" w:rsidRPr="0089037F">
        <w:rPr>
          <w:b/>
        </w:rPr>
        <w:t>Detox</w:t>
      </w:r>
      <w:proofErr w:type="spellEnd"/>
      <w:r w:rsidR="0089037F">
        <w:rPr>
          <w:b/>
        </w:rPr>
        <w:t xml:space="preserve">. </w:t>
      </w:r>
      <w:r w:rsidR="0089037F">
        <w:t>Ten suplement diety jest kompozycją naturalnych składników aktywnych, takich jak: liść pokrzywy (wspomaga eliminację wody z organizmu), chlorella (alga o właściwościach detoksyfikujących), ziele fiołka trójbarwnego (przyczynia się do prawidłowej pracy nerek i dróg moczowych) oraz ziele skrzypu (ułatwia usuwanie niepożądanych produktów przemiany materii oraz naturalne oczyszczanie organizmu). Herbat</w:t>
      </w:r>
      <w:r w:rsidR="006E241E">
        <w:t>k</w:t>
      </w:r>
      <w:r w:rsidR="0089037F">
        <w:t xml:space="preserve">a ma przyjemny smak owoców cytryny i papai. </w:t>
      </w:r>
    </w:p>
    <w:p w14:paraId="5EDBA3F6" w14:textId="43EB23FC" w:rsidR="00080D97" w:rsidRDefault="0089037F" w:rsidP="00A23B80">
      <w:pPr>
        <w:jc w:val="both"/>
        <w:rPr>
          <w:bCs/>
        </w:rPr>
      </w:pPr>
      <w:r>
        <w:rPr>
          <w:bCs/>
          <w:noProof/>
          <w:lang w:eastAsia="pl-PL"/>
        </w:rPr>
        <w:t>Z bogactw natury czerpie też linia Zioła Mnicha</w:t>
      </w:r>
      <w:r w:rsidR="006E241E">
        <w:rPr>
          <w:bCs/>
        </w:rPr>
        <w:t>, która przynosi pomoc</w:t>
      </w:r>
      <w:r w:rsidR="00BD6D9C">
        <w:rPr>
          <w:bCs/>
        </w:rPr>
        <w:t xml:space="preserve"> w wielu codziennych wyzwaniach – od </w:t>
      </w:r>
      <w:r w:rsidR="00F43F8C">
        <w:rPr>
          <w:bCs/>
        </w:rPr>
        <w:t xml:space="preserve">utrzymania prawidłowego poziomu </w:t>
      </w:r>
      <w:r w:rsidR="00BD6D9C">
        <w:rPr>
          <w:bCs/>
        </w:rPr>
        <w:t xml:space="preserve">cholesterolu po wzmacnianie odporności. </w:t>
      </w:r>
      <w:r>
        <w:rPr>
          <w:bCs/>
        </w:rPr>
        <w:t xml:space="preserve">W asortymencie </w:t>
      </w:r>
      <w:r w:rsidRPr="00080D97">
        <w:rPr>
          <w:b/>
          <w:bCs/>
        </w:rPr>
        <w:t>Ziół Mnicha</w:t>
      </w:r>
      <w:r>
        <w:rPr>
          <w:bCs/>
        </w:rPr>
        <w:t xml:space="preserve"> nie braknie też propozycji, będącej naturalnym wsparciem fu</w:t>
      </w:r>
      <w:r w:rsidR="00080D97">
        <w:rPr>
          <w:bCs/>
        </w:rPr>
        <w:t xml:space="preserve">nkcjonowania </w:t>
      </w:r>
      <w:r w:rsidR="0020521D">
        <w:rPr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 wp14:anchorId="6A3CBB15" wp14:editId="4B3D8584">
            <wp:simplePos x="0" y="0"/>
            <wp:positionH relativeFrom="margin">
              <wp:align>right</wp:align>
            </wp:positionH>
            <wp:positionV relativeFrom="margin">
              <wp:posOffset>-167640</wp:posOffset>
            </wp:positionV>
            <wp:extent cx="1211580" cy="182816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M_NaTRAWIENI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5" t="5129" r="8226" b="6652"/>
                    <a:stretch/>
                  </pic:blipFill>
                  <pic:spPr bwMode="auto">
                    <a:xfrm>
                      <a:off x="0" y="0"/>
                      <a:ext cx="1211580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D97">
        <w:rPr>
          <w:bCs/>
        </w:rPr>
        <w:t xml:space="preserve">układu pokarmowego – to </w:t>
      </w:r>
      <w:r w:rsidR="00080D97">
        <w:rPr>
          <w:b/>
          <w:bCs/>
        </w:rPr>
        <w:t>herbatka Na trawienie.</w:t>
      </w:r>
      <w:r>
        <w:rPr>
          <w:bCs/>
        </w:rPr>
        <w:t xml:space="preserve"> Zawarte w niej składniki pozwalają zadbać o pra</w:t>
      </w:r>
      <w:r w:rsidR="006E241E">
        <w:rPr>
          <w:bCs/>
        </w:rPr>
        <w:t>widłowe trawieni</w:t>
      </w:r>
      <w:r w:rsidR="00B93194">
        <w:rPr>
          <w:bCs/>
        </w:rPr>
        <w:t>e i pracę jelit, a są nimi:</w:t>
      </w:r>
      <w:r>
        <w:rPr>
          <w:bCs/>
        </w:rPr>
        <w:t xml:space="preserve"> len (wspomaga regularną pracę jelit i pasaż jelitowy) oraz liść mięty pieprzowej </w:t>
      </w:r>
      <w:r w:rsidR="00080D97">
        <w:rPr>
          <w:bCs/>
        </w:rPr>
        <w:t>(wspiera naturalne procesy trawienne, przyczyniając się do właściwego funkcjonowania układu pokarmowego).</w:t>
      </w:r>
    </w:p>
    <w:p w14:paraId="60EBA269" w14:textId="3ADB5B60" w:rsidR="0089037F" w:rsidRDefault="00080D97" w:rsidP="00A23B80">
      <w:pPr>
        <w:jc w:val="both"/>
        <w:rPr>
          <w:bCs/>
        </w:rPr>
      </w:pPr>
      <w:r>
        <w:rPr>
          <w:bCs/>
        </w:rPr>
        <w:t>Pamiętajmy, że najlepsze efekty przyniesie regularne picie herbatek funkcjonalnych.</w:t>
      </w:r>
    </w:p>
    <w:p w14:paraId="11AD315D" w14:textId="77777777" w:rsidR="00737D70" w:rsidRPr="0040598C" w:rsidRDefault="00737D70" w:rsidP="0040598C">
      <w:pPr>
        <w:spacing w:after="0" w:line="240" w:lineRule="auto"/>
        <w:jc w:val="both"/>
        <w:rPr>
          <w:sz w:val="20"/>
          <w:szCs w:val="20"/>
        </w:rPr>
      </w:pPr>
    </w:p>
    <w:p w14:paraId="4516308E" w14:textId="751FCCF8" w:rsidR="00A23B80" w:rsidRDefault="0098378D" w:rsidP="0040598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0598C">
        <w:rPr>
          <w:rFonts w:ascii="Calibri" w:hAnsi="Calibri" w:cs="Calibri"/>
          <w:b/>
          <w:sz w:val="20"/>
          <w:szCs w:val="20"/>
        </w:rPr>
        <w:t>Ceny:</w:t>
      </w:r>
    </w:p>
    <w:p w14:paraId="0F4C43F3" w14:textId="4638BBD3" w:rsidR="00A23B80" w:rsidRPr="00DC6F0C" w:rsidRDefault="00080D97" w:rsidP="0040598C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Herbatka Herbapol Trawienie – 6,99 zł/op. </w:t>
      </w:r>
      <w:r w:rsidR="00DC6F0C" w:rsidRPr="00DC6F0C">
        <w:rPr>
          <w:rFonts w:ascii="Calibri" w:hAnsi="Calibri" w:cs="Calibri"/>
          <w:sz w:val="20"/>
          <w:szCs w:val="20"/>
          <w:lang w:val="en-US"/>
        </w:rPr>
        <w:t>(</w:t>
      </w:r>
      <w:r w:rsidR="00A23B80" w:rsidRPr="00DC6F0C">
        <w:rPr>
          <w:rFonts w:ascii="Calibri" w:hAnsi="Calibri" w:cs="Calibri"/>
          <w:sz w:val="20"/>
          <w:szCs w:val="20"/>
          <w:lang w:val="en-US"/>
        </w:rPr>
        <w:t xml:space="preserve">20 </w:t>
      </w:r>
      <w:proofErr w:type="spellStart"/>
      <w:r w:rsidRPr="00DC6F0C">
        <w:rPr>
          <w:rFonts w:ascii="Calibri" w:hAnsi="Calibri" w:cs="Calibri"/>
          <w:sz w:val="20"/>
          <w:szCs w:val="20"/>
          <w:lang w:val="en-US"/>
        </w:rPr>
        <w:t>torebek</w:t>
      </w:r>
      <w:proofErr w:type="spellEnd"/>
      <w:r w:rsidR="00DC6F0C" w:rsidRPr="00DC6F0C">
        <w:rPr>
          <w:rFonts w:ascii="Calibri" w:hAnsi="Calibri" w:cs="Calibri"/>
          <w:sz w:val="20"/>
          <w:szCs w:val="20"/>
          <w:lang w:val="en-US"/>
        </w:rPr>
        <w:t>)</w:t>
      </w:r>
      <w:bookmarkStart w:id="0" w:name="_GoBack"/>
      <w:bookmarkEnd w:id="0"/>
    </w:p>
    <w:p w14:paraId="3D3EEE14" w14:textId="1ED893E2" w:rsidR="0098378D" w:rsidRPr="00DC6F0C" w:rsidRDefault="00080D97" w:rsidP="0040598C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DC6F0C">
        <w:rPr>
          <w:rFonts w:ascii="Calibri" w:hAnsi="Calibri" w:cs="Calibri"/>
          <w:sz w:val="20"/>
          <w:szCs w:val="20"/>
          <w:lang w:val="en-US"/>
        </w:rPr>
        <w:t>Herbatka</w:t>
      </w:r>
      <w:proofErr w:type="spellEnd"/>
      <w:r w:rsidRPr="00DC6F0C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8378D" w:rsidRPr="00DC6F0C">
        <w:rPr>
          <w:rFonts w:ascii="Calibri" w:hAnsi="Calibri" w:cs="Calibri"/>
          <w:sz w:val="20"/>
          <w:szCs w:val="20"/>
          <w:lang w:val="en-US"/>
        </w:rPr>
        <w:t xml:space="preserve">Big Active </w:t>
      </w:r>
      <w:proofErr w:type="spellStart"/>
      <w:r w:rsidR="0098378D" w:rsidRPr="00DC6F0C">
        <w:rPr>
          <w:rFonts w:ascii="Calibri" w:hAnsi="Calibri" w:cs="Calibri"/>
          <w:sz w:val="20"/>
          <w:szCs w:val="20"/>
          <w:lang w:val="en-US"/>
        </w:rPr>
        <w:t>Her</w:t>
      </w:r>
      <w:r w:rsidR="0040598C" w:rsidRPr="00DC6F0C">
        <w:rPr>
          <w:rFonts w:ascii="Calibri" w:hAnsi="Calibri" w:cs="Calibri"/>
          <w:sz w:val="20"/>
          <w:szCs w:val="20"/>
          <w:lang w:val="en-US"/>
        </w:rPr>
        <w:t>bat</w:t>
      </w:r>
      <w:r w:rsidR="00DC6F0C" w:rsidRPr="00DC6F0C">
        <w:rPr>
          <w:rFonts w:ascii="Calibri" w:hAnsi="Calibri" w:cs="Calibri"/>
          <w:sz w:val="20"/>
          <w:szCs w:val="20"/>
          <w:lang w:val="en-US"/>
        </w:rPr>
        <w:t>ka</w:t>
      </w:r>
      <w:proofErr w:type="spellEnd"/>
      <w:r w:rsidR="00DC6F0C" w:rsidRPr="00DC6F0C">
        <w:rPr>
          <w:rFonts w:ascii="Calibri" w:hAnsi="Calibri" w:cs="Calibri"/>
          <w:sz w:val="20"/>
          <w:szCs w:val="20"/>
          <w:lang w:val="en-US"/>
        </w:rPr>
        <w:t xml:space="preserve"> Detox </w:t>
      </w:r>
      <w:r w:rsidRPr="00DC6F0C">
        <w:rPr>
          <w:rFonts w:ascii="Calibri" w:hAnsi="Calibri" w:cs="Calibri"/>
          <w:sz w:val="20"/>
          <w:szCs w:val="20"/>
          <w:lang w:val="en-US"/>
        </w:rPr>
        <w:t xml:space="preserve">– 7,29 </w:t>
      </w:r>
      <w:proofErr w:type="spellStart"/>
      <w:r w:rsidRPr="00DC6F0C">
        <w:rPr>
          <w:rFonts w:ascii="Calibri" w:hAnsi="Calibri" w:cs="Calibri"/>
          <w:sz w:val="20"/>
          <w:szCs w:val="20"/>
          <w:lang w:val="en-US"/>
        </w:rPr>
        <w:t>zł</w:t>
      </w:r>
      <w:proofErr w:type="spellEnd"/>
      <w:r w:rsidRPr="00DC6F0C">
        <w:rPr>
          <w:rFonts w:ascii="Calibri" w:hAnsi="Calibri" w:cs="Calibri"/>
          <w:sz w:val="20"/>
          <w:szCs w:val="20"/>
          <w:lang w:val="en-US"/>
        </w:rPr>
        <w:t xml:space="preserve">/op. (20 </w:t>
      </w:r>
      <w:proofErr w:type="spellStart"/>
      <w:r w:rsidRPr="00DC6F0C">
        <w:rPr>
          <w:rFonts w:ascii="Calibri" w:hAnsi="Calibri" w:cs="Calibri"/>
          <w:sz w:val="20"/>
          <w:szCs w:val="20"/>
          <w:lang w:val="en-US"/>
        </w:rPr>
        <w:t>torebek</w:t>
      </w:r>
      <w:proofErr w:type="spellEnd"/>
      <w:r w:rsidR="00737D70" w:rsidRPr="00DC6F0C">
        <w:rPr>
          <w:rFonts w:ascii="Calibri" w:hAnsi="Calibri" w:cs="Calibri"/>
          <w:sz w:val="20"/>
          <w:szCs w:val="20"/>
          <w:lang w:val="en-US"/>
        </w:rPr>
        <w:t>)</w:t>
      </w:r>
    </w:p>
    <w:p w14:paraId="1A0BE13D" w14:textId="739AF671" w:rsidR="00A23B80" w:rsidRPr="0040598C" w:rsidRDefault="006433D3" w:rsidP="0040598C">
      <w:pPr>
        <w:spacing w:after="0" w:line="240" w:lineRule="auto"/>
        <w:jc w:val="both"/>
        <w:rPr>
          <w:sz w:val="20"/>
          <w:szCs w:val="20"/>
        </w:rPr>
      </w:pPr>
      <w:r w:rsidRPr="006433D3">
        <w:rPr>
          <w:sz w:val="20"/>
          <w:szCs w:val="20"/>
        </w:rPr>
        <w:t xml:space="preserve">Herbatka Zioła Mnicha </w:t>
      </w:r>
      <w:r w:rsidR="00080D97">
        <w:rPr>
          <w:sz w:val="20"/>
          <w:szCs w:val="20"/>
        </w:rPr>
        <w:t>Na trawienie – 5,39 zł/op. (20 torebek)</w:t>
      </w:r>
    </w:p>
    <w:p w14:paraId="388CB037" w14:textId="20765E48" w:rsidR="008C7326" w:rsidRDefault="008C7326" w:rsidP="008C7326">
      <w:pPr>
        <w:jc w:val="both"/>
        <w:rPr>
          <w:sz w:val="20"/>
          <w:szCs w:val="20"/>
        </w:rPr>
      </w:pPr>
    </w:p>
    <w:p w14:paraId="344E705A" w14:textId="2AF371B0" w:rsidR="0040598C" w:rsidRDefault="001444BF" w:rsidP="0040598C">
      <w:pPr>
        <w:jc w:val="both"/>
        <w:rPr>
          <w:sz w:val="20"/>
          <w:szCs w:val="20"/>
        </w:rPr>
      </w:pPr>
      <w:r w:rsidRPr="00483E44">
        <w:rPr>
          <w:b/>
          <w:bCs/>
          <w:sz w:val="20"/>
          <w:szCs w:val="20"/>
        </w:rPr>
        <w:t>„Herbapol-Lublin” S.A.</w:t>
      </w:r>
      <w:r w:rsidRPr="00483E44">
        <w:rPr>
          <w:sz w:val="20"/>
          <w:szCs w:val="20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Herbapol, Big-Active, Zioła Mnicha, Nasza, Polana. Herbapol-Lublin to świetny przykład połączenia tradycji z nowoczesnością. Marka niezmi</w:t>
      </w:r>
      <w:r w:rsidR="0040598C" w:rsidRPr="00483E44">
        <w:rPr>
          <w:sz w:val="20"/>
          <w:szCs w:val="20"/>
        </w:rPr>
        <w:t>ennie cieszy się zaufaniem czterech pokoleń konsumentów</w:t>
      </w:r>
      <w:r w:rsidR="0040598C">
        <w:rPr>
          <w:sz w:val="20"/>
          <w:szCs w:val="20"/>
        </w:rPr>
        <w:t>.</w:t>
      </w:r>
    </w:p>
    <w:p w14:paraId="6273FD77" w14:textId="7DCC63A8" w:rsidR="00FB2D8B" w:rsidRDefault="00FB2D8B" w:rsidP="0040598C">
      <w:pPr>
        <w:jc w:val="both"/>
        <w:rPr>
          <w:sz w:val="20"/>
          <w:szCs w:val="20"/>
        </w:rPr>
      </w:pPr>
    </w:p>
    <w:p w14:paraId="18D4F588" w14:textId="66D8B506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4D3998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3EFE7156" wp14:editId="4760F44B">
            <wp:simplePos x="0" y="0"/>
            <wp:positionH relativeFrom="column">
              <wp:posOffset>-55880</wp:posOffset>
            </wp:positionH>
            <wp:positionV relativeFrom="paragraph">
              <wp:posOffset>137795</wp:posOffset>
            </wp:positionV>
            <wp:extent cx="1222375" cy="72390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8AD98" w14:textId="2F78A3F2" w:rsidR="0040598C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Biuro Prasowe:</w:t>
      </w:r>
    </w:p>
    <w:p w14:paraId="3CDC1236" w14:textId="303470D0" w:rsidR="0040598C" w:rsidRPr="0078335D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Agnieszka </w:t>
      </w:r>
      <w:proofErr w:type="spellStart"/>
      <w:r>
        <w:rPr>
          <w:rFonts w:ascii="Calibri" w:hAnsi="Calibri" w:cs="Calibri"/>
          <w:sz w:val="16"/>
          <w:szCs w:val="16"/>
        </w:rPr>
        <w:t>Sałkowska</w:t>
      </w:r>
      <w:proofErr w:type="spellEnd"/>
    </w:p>
    <w:p w14:paraId="61B3771C" w14:textId="392861CE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78335D">
        <w:rPr>
          <w:rFonts w:ascii="Calibri" w:hAnsi="Calibri" w:cs="Calibri"/>
          <w:sz w:val="16"/>
          <w:szCs w:val="16"/>
        </w:rPr>
        <w:t>Project Manager</w:t>
      </w:r>
      <w:r w:rsidRPr="0078335D">
        <w:rPr>
          <w:rFonts w:ascii="Calibri" w:hAnsi="Calibri" w:cs="Calibri"/>
          <w:sz w:val="16"/>
          <w:szCs w:val="16"/>
        </w:rPr>
        <w:tab/>
      </w:r>
    </w:p>
    <w:p w14:paraId="3CED50AD" w14:textId="77777777" w:rsidR="0040598C" w:rsidRPr="00545049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  <w:lang w:val="de-AT"/>
        </w:rPr>
      </w:pPr>
      <w:proofErr w:type="spellStart"/>
      <w:r>
        <w:rPr>
          <w:rFonts w:ascii="Calibri" w:hAnsi="Calibri" w:cs="Calibri"/>
          <w:sz w:val="16"/>
          <w:szCs w:val="16"/>
          <w:lang w:val="de-AT"/>
        </w:rPr>
        <w:t>mob</w:t>
      </w:r>
      <w:proofErr w:type="spellEnd"/>
      <w:r>
        <w:rPr>
          <w:rFonts w:ascii="Calibri" w:hAnsi="Calibri" w:cs="Calibri"/>
          <w:sz w:val="16"/>
          <w:szCs w:val="16"/>
          <w:lang w:val="de-AT"/>
        </w:rPr>
        <w:t xml:space="preserve">.: </w:t>
      </w:r>
      <w:r w:rsidRPr="00DC50DC">
        <w:rPr>
          <w:rFonts w:cstheme="minorHAnsi"/>
          <w:sz w:val="16"/>
          <w:szCs w:val="16"/>
          <w:lang w:val="en-US"/>
        </w:rPr>
        <w:t>+48 504 412 747</w:t>
      </w:r>
    </w:p>
    <w:p w14:paraId="773CDF13" w14:textId="77777777" w:rsidR="0040598C" w:rsidRPr="00545049" w:rsidRDefault="0040598C" w:rsidP="0040598C">
      <w:pPr>
        <w:spacing w:after="0" w:line="276" w:lineRule="auto"/>
        <w:jc w:val="both"/>
        <w:rPr>
          <w:rFonts w:ascii="Calibri" w:hAnsi="Calibri" w:cs="Calibri"/>
          <w:b/>
          <w:bCs/>
          <w:noProof/>
          <w:sz w:val="18"/>
          <w:szCs w:val="18"/>
          <w:lang w:val="de-AT"/>
        </w:rPr>
      </w:pPr>
      <w:proofErr w:type="spellStart"/>
      <w:r w:rsidRPr="00545049">
        <w:rPr>
          <w:rFonts w:ascii="Calibri" w:hAnsi="Calibri" w:cs="Calibri"/>
          <w:sz w:val="16"/>
          <w:szCs w:val="16"/>
          <w:lang w:val="de-AT"/>
        </w:rPr>
        <w:t>e-mail</w:t>
      </w:r>
      <w:proofErr w:type="spellEnd"/>
      <w:r w:rsidRPr="00545049">
        <w:rPr>
          <w:rFonts w:ascii="Calibri" w:hAnsi="Calibri" w:cs="Calibri"/>
          <w:sz w:val="14"/>
          <w:szCs w:val="16"/>
          <w:lang w:val="de-AT"/>
        </w:rPr>
        <w:t xml:space="preserve">: </w:t>
      </w:r>
      <w:r w:rsidRPr="008C7326">
        <w:rPr>
          <w:rStyle w:val="Hipercze"/>
          <w:rFonts w:ascii="Calibri" w:hAnsi="Calibri" w:cs="Calibri"/>
          <w:noProof/>
          <w:sz w:val="16"/>
          <w:szCs w:val="16"/>
          <w:lang w:val="de-AT"/>
        </w:rPr>
        <w:t>a.salkowska@qualitypr.pl</w:t>
      </w:r>
    </w:p>
    <w:p w14:paraId="6FF47DEA" w14:textId="2EA1A685" w:rsidR="00742B95" w:rsidRPr="0081367E" w:rsidRDefault="00742B95">
      <w:pPr>
        <w:rPr>
          <w:lang w:val="en-US"/>
        </w:rPr>
      </w:pPr>
    </w:p>
    <w:sectPr w:rsidR="00742B95" w:rsidRPr="0081367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BC076" w14:textId="77777777" w:rsidR="000B2B1C" w:rsidRDefault="000B2B1C" w:rsidP="000C4D73">
      <w:pPr>
        <w:spacing w:after="0" w:line="240" w:lineRule="auto"/>
      </w:pPr>
      <w:r>
        <w:separator/>
      </w:r>
    </w:p>
  </w:endnote>
  <w:endnote w:type="continuationSeparator" w:id="0">
    <w:p w14:paraId="6E15AC9F" w14:textId="77777777" w:rsidR="000B2B1C" w:rsidRDefault="000B2B1C" w:rsidP="000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4505D" w14:textId="77777777" w:rsidR="000B2B1C" w:rsidRDefault="000B2B1C" w:rsidP="000C4D73">
      <w:pPr>
        <w:spacing w:after="0" w:line="240" w:lineRule="auto"/>
      </w:pPr>
      <w:r>
        <w:separator/>
      </w:r>
    </w:p>
  </w:footnote>
  <w:footnote w:type="continuationSeparator" w:id="0">
    <w:p w14:paraId="36380536" w14:textId="77777777" w:rsidR="000B2B1C" w:rsidRDefault="000B2B1C" w:rsidP="000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71E1" w14:textId="77777777" w:rsidR="00803D8C" w:rsidRDefault="00803D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170D77" wp14:editId="296C83A5">
          <wp:simplePos x="0" y="0"/>
          <wp:positionH relativeFrom="margin">
            <wp:align>center</wp:align>
          </wp:positionH>
          <wp:positionV relativeFrom="topMargin">
            <wp:posOffset>142875</wp:posOffset>
          </wp:positionV>
          <wp:extent cx="1180465" cy="63373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APOL_LOGO_DATA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14"/>
                  <a:stretch/>
                </pic:blipFill>
                <pic:spPr bwMode="auto">
                  <a:xfrm>
                    <a:off x="0" y="0"/>
                    <a:ext cx="1180465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6753"/>
    <w:multiLevelType w:val="multilevel"/>
    <w:tmpl w:val="76DE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6003"/>
    <w:multiLevelType w:val="multilevel"/>
    <w:tmpl w:val="4C1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3D61"/>
    <w:multiLevelType w:val="multilevel"/>
    <w:tmpl w:val="DB1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9391D"/>
    <w:multiLevelType w:val="multilevel"/>
    <w:tmpl w:val="997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039DA"/>
    <w:multiLevelType w:val="hybridMultilevel"/>
    <w:tmpl w:val="2E3AB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1620"/>
    <w:multiLevelType w:val="multilevel"/>
    <w:tmpl w:val="EEE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413A3"/>
    <w:multiLevelType w:val="hybridMultilevel"/>
    <w:tmpl w:val="3160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130A1"/>
    <w:multiLevelType w:val="hybridMultilevel"/>
    <w:tmpl w:val="C0C24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C1D72"/>
    <w:multiLevelType w:val="multilevel"/>
    <w:tmpl w:val="B5F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A1056"/>
    <w:multiLevelType w:val="multilevel"/>
    <w:tmpl w:val="E8E0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13D4F"/>
    <w:multiLevelType w:val="multilevel"/>
    <w:tmpl w:val="796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45072"/>
    <w:multiLevelType w:val="hybridMultilevel"/>
    <w:tmpl w:val="CA7C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D5440"/>
    <w:multiLevelType w:val="multilevel"/>
    <w:tmpl w:val="AEF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751FB"/>
    <w:multiLevelType w:val="multilevel"/>
    <w:tmpl w:val="80B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1357D"/>
    <w:multiLevelType w:val="hybridMultilevel"/>
    <w:tmpl w:val="931A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43462"/>
    <w:multiLevelType w:val="hybridMultilevel"/>
    <w:tmpl w:val="9300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2"/>
  </w:num>
  <w:num w:numId="9">
    <w:abstractNumId w:val="13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3"/>
    <w:rsid w:val="0001738F"/>
    <w:rsid w:val="0002219D"/>
    <w:rsid w:val="00030F7F"/>
    <w:rsid w:val="00080D97"/>
    <w:rsid w:val="00090703"/>
    <w:rsid w:val="000B2B1C"/>
    <w:rsid w:val="000C4D73"/>
    <w:rsid w:val="000E4ADE"/>
    <w:rsid w:val="001017F1"/>
    <w:rsid w:val="00127B4C"/>
    <w:rsid w:val="001306CA"/>
    <w:rsid w:val="001444BF"/>
    <w:rsid w:val="001624D5"/>
    <w:rsid w:val="00174B0C"/>
    <w:rsid w:val="00204885"/>
    <w:rsid w:val="0020521D"/>
    <w:rsid w:val="00207423"/>
    <w:rsid w:val="0022552C"/>
    <w:rsid w:val="00243CBE"/>
    <w:rsid w:val="00245B42"/>
    <w:rsid w:val="00264CBB"/>
    <w:rsid w:val="002C34A1"/>
    <w:rsid w:val="003050F6"/>
    <w:rsid w:val="00307B54"/>
    <w:rsid w:val="00377900"/>
    <w:rsid w:val="00377E2E"/>
    <w:rsid w:val="003866D8"/>
    <w:rsid w:val="003A16CE"/>
    <w:rsid w:val="003B2F82"/>
    <w:rsid w:val="003F7D97"/>
    <w:rsid w:val="0040598C"/>
    <w:rsid w:val="004143E0"/>
    <w:rsid w:val="004237E3"/>
    <w:rsid w:val="004330B0"/>
    <w:rsid w:val="00455DCF"/>
    <w:rsid w:val="004716BE"/>
    <w:rsid w:val="00483E44"/>
    <w:rsid w:val="004956A9"/>
    <w:rsid w:val="004C338E"/>
    <w:rsid w:val="004C6645"/>
    <w:rsid w:val="004C754E"/>
    <w:rsid w:val="00500B58"/>
    <w:rsid w:val="005077CD"/>
    <w:rsid w:val="00544683"/>
    <w:rsid w:val="00553CF3"/>
    <w:rsid w:val="00586FBE"/>
    <w:rsid w:val="005A78E4"/>
    <w:rsid w:val="005B2935"/>
    <w:rsid w:val="005C013E"/>
    <w:rsid w:val="005C47F6"/>
    <w:rsid w:val="005F75B1"/>
    <w:rsid w:val="0062596A"/>
    <w:rsid w:val="00625AE7"/>
    <w:rsid w:val="00626BC3"/>
    <w:rsid w:val="006433D3"/>
    <w:rsid w:val="0069142E"/>
    <w:rsid w:val="006A010D"/>
    <w:rsid w:val="006A7570"/>
    <w:rsid w:val="006B16D9"/>
    <w:rsid w:val="006E241E"/>
    <w:rsid w:val="006F206C"/>
    <w:rsid w:val="00715F6F"/>
    <w:rsid w:val="0073167D"/>
    <w:rsid w:val="00737D70"/>
    <w:rsid w:val="00742B95"/>
    <w:rsid w:val="00743EB4"/>
    <w:rsid w:val="0074728F"/>
    <w:rsid w:val="0077038F"/>
    <w:rsid w:val="00784AB9"/>
    <w:rsid w:val="00795907"/>
    <w:rsid w:val="007A33A6"/>
    <w:rsid w:val="007A54D3"/>
    <w:rsid w:val="007B0783"/>
    <w:rsid w:val="007C2D50"/>
    <w:rsid w:val="007E4D4F"/>
    <w:rsid w:val="00803D8C"/>
    <w:rsid w:val="0081367E"/>
    <w:rsid w:val="00820A87"/>
    <w:rsid w:val="008406F4"/>
    <w:rsid w:val="00856C20"/>
    <w:rsid w:val="00866581"/>
    <w:rsid w:val="00873786"/>
    <w:rsid w:val="008801FD"/>
    <w:rsid w:val="00881A78"/>
    <w:rsid w:val="0089037F"/>
    <w:rsid w:val="00890EF6"/>
    <w:rsid w:val="008A4F17"/>
    <w:rsid w:val="008B38A1"/>
    <w:rsid w:val="008C7326"/>
    <w:rsid w:val="008E3648"/>
    <w:rsid w:val="008F182F"/>
    <w:rsid w:val="0094419F"/>
    <w:rsid w:val="00952A88"/>
    <w:rsid w:val="00961620"/>
    <w:rsid w:val="00976442"/>
    <w:rsid w:val="009811F5"/>
    <w:rsid w:val="0098242C"/>
    <w:rsid w:val="0098378D"/>
    <w:rsid w:val="009B7376"/>
    <w:rsid w:val="009D60BB"/>
    <w:rsid w:val="009F4DE2"/>
    <w:rsid w:val="00A23B80"/>
    <w:rsid w:val="00A358D3"/>
    <w:rsid w:val="00A5584F"/>
    <w:rsid w:val="00A95890"/>
    <w:rsid w:val="00AA0D8E"/>
    <w:rsid w:val="00AC29A2"/>
    <w:rsid w:val="00AD623E"/>
    <w:rsid w:val="00B10B27"/>
    <w:rsid w:val="00B43165"/>
    <w:rsid w:val="00B6122B"/>
    <w:rsid w:val="00B93194"/>
    <w:rsid w:val="00BD6D9C"/>
    <w:rsid w:val="00BE1C80"/>
    <w:rsid w:val="00BF352F"/>
    <w:rsid w:val="00C345CD"/>
    <w:rsid w:val="00C82682"/>
    <w:rsid w:val="00CB69ED"/>
    <w:rsid w:val="00CF1503"/>
    <w:rsid w:val="00D00820"/>
    <w:rsid w:val="00D112E9"/>
    <w:rsid w:val="00D3132F"/>
    <w:rsid w:val="00D43E2A"/>
    <w:rsid w:val="00DA563E"/>
    <w:rsid w:val="00DC6F0C"/>
    <w:rsid w:val="00DD3FF5"/>
    <w:rsid w:val="00E17660"/>
    <w:rsid w:val="00E17B3E"/>
    <w:rsid w:val="00E5295E"/>
    <w:rsid w:val="00E54247"/>
    <w:rsid w:val="00E72F39"/>
    <w:rsid w:val="00E83D6B"/>
    <w:rsid w:val="00E85562"/>
    <w:rsid w:val="00EB2FE8"/>
    <w:rsid w:val="00EB6F1D"/>
    <w:rsid w:val="00EF409A"/>
    <w:rsid w:val="00F22286"/>
    <w:rsid w:val="00F31D31"/>
    <w:rsid w:val="00F43F8C"/>
    <w:rsid w:val="00F60367"/>
    <w:rsid w:val="00F60DAF"/>
    <w:rsid w:val="00F60FE2"/>
    <w:rsid w:val="00F75F52"/>
    <w:rsid w:val="00FB2D8B"/>
    <w:rsid w:val="00FE1EF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C4C5"/>
  <w15:chartTrackingRefBased/>
  <w15:docId w15:val="{AB3B38F0-727B-4879-8BAF-CFBF7BF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D6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73"/>
  </w:style>
  <w:style w:type="paragraph" w:styleId="Stopka">
    <w:name w:val="footer"/>
    <w:basedOn w:val="Normalny"/>
    <w:link w:val="Stopka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73"/>
  </w:style>
  <w:style w:type="character" w:styleId="Hipercze">
    <w:name w:val="Hyperlink"/>
    <w:basedOn w:val="Domylnaczcionkaakapitu"/>
    <w:uiPriority w:val="99"/>
    <w:unhideWhenUsed/>
    <w:rsid w:val="00742B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7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0B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D6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F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B4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5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uppercase">
    <w:name w:val="text-uppercase"/>
    <w:basedOn w:val="Normalny"/>
    <w:rsid w:val="0089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Konto Microsoft</cp:lastModifiedBy>
  <cp:revision>2</cp:revision>
  <cp:lastPrinted>2022-06-14T16:11:00Z</cp:lastPrinted>
  <dcterms:created xsi:type="dcterms:W3CDTF">2023-04-25T09:34:00Z</dcterms:created>
  <dcterms:modified xsi:type="dcterms:W3CDTF">2023-04-25T09:34:00Z</dcterms:modified>
</cp:coreProperties>
</file>