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7C3E0877" w:rsidR="00455DCF" w:rsidRDefault="00455DCF"/>
    <w:p w14:paraId="6E5D0590" w14:textId="46073758" w:rsidR="000B3406" w:rsidRPr="000B3406" w:rsidRDefault="005C0D93" w:rsidP="000B3406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marzec</w:t>
      </w:r>
      <w:r w:rsidR="00E0577D">
        <w:rPr>
          <w:sz w:val="18"/>
          <w:szCs w:val="18"/>
        </w:rPr>
        <w:t xml:space="preserve"> 2023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1E1AD2DF" w14:textId="26617187" w:rsidR="00A143E8" w:rsidRDefault="00A143E8" w:rsidP="004143E0">
      <w:pPr>
        <w:spacing w:after="0" w:line="23" w:lineRule="atLeast"/>
        <w:jc w:val="both"/>
        <w:rPr>
          <w:b/>
          <w:sz w:val="24"/>
          <w:szCs w:val="24"/>
        </w:rPr>
      </w:pPr>
    </w:p>
    <w:p w14:paraId="1762F718" w14:textId="1BB23201" w:rsidR="00A7011D" w:rsidRDefault="00A7011D" w:rsidP="007B58AD">
      <w:pPr>
        <w:spacing w:after="0" w:line="23" w:lineRule="atLeast"/>
        <w:jc w:val="both"/>
        <w:rPr>
          <w:i/>
          <w:color w:val="000000"/>
        </w:rPr>
      </w:pPr>
    </w:p>
    <w:p w14:paraId="0568CBB9" w14:textId="4FC8A52D" w:rsidR="005C0D93" w:rsidRDefault="005C0D93" w:rsidP="00DC02D0">
      <w:pPr>
        <w:pStyle w:val="Tre"/>
        <w:spacing w:before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Powidła węgierkowe Herbapol – najlepsze do świątecznych wypieków</w:t>
      </w:r>
    </w:p>
    <w:p w14:paraId="7BFEEE0F" w14:textId="77777777" w:rsidR="00DC02D0" w:rsidRDefault="00DC02D0" w:rsidP="00DC02D0">
      <w:pPr>
        <w:pStyle w:val="Tre"/>
        <w:spacing w:before="0" w:line="276" w:lineRule="auto"/>
        <w:jc w:val="center"/>
        <w:rPr>
          <w:rFonts w:asciiTheme="minorHAnsi" w:hAnsiTheme="minorHAnsi" w:cstheme="minorHAnsi"/>
          <w:b/>
        </w:rPr>
      </w:pPr>
    </w:p>
    <w:p w14:paraId="35717807" w14:textId="03D520A6" w:rsidR="005C0D93" w:rsidRDefault="00A40B15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Mazurek t</w:t>
      </w:r>
      <w:r w:rsidR="005C0D93">
        <w:rPr>
          <w:rFonts w:asciiTheme="minorHAnsi" w:hAnsiTheme="minorHAnsi" w:cstheme="minorHAnsi"/>
          <w:b/>
        </w:rPr>
        <w:t>o prawdziwy król wielkanocnego st</w:t>
      </w:r>
      <w:r>
        <w:rPr>
          <w:rFonts w:asciiTheme="minorHAnsi" w:hAnsiTheme="minorHAnsi" w:cstheme="minorHAnsi"/>
          <w:b/>
        </w:rPr>
        <w:t>ołu i</w:t>
      </w:r>
      <w:r w:rsidR="005C0D93">
        <w:rPr>
          <w:rFonts w:asciiTheme="minorHAnsi" w:hAnsiTheme="minorHAnsi" w:cstheme="minorHAnsi"/>
          <w:b/>
        </w:rPr>
        <w:t xml:space="preserve"> dla </w:t>
      </w:r>
      <w:r>
        <w:rPr>
          <w:rFonts w:asciiTheme="minorHAnsi" w:hAnsiTheme="minorHAnsi" w:cstheme="minorHAnsi"/>
          <w:b/>
        </w:rPr>
        <w:t xml:space="preserve">wielu z nas </w:t>
      </w:r>
      <w:r w:rsidR="005C0D93">
        <w:rPr>
          <w:rFonts w:asciiTheme="minorHAnsi" w:hAnsiTheme="minorHAnsi" w:cstheme="minorHAnsi"/>
          <w:b/>
        </w:rPr>
        <w:t>symbol świątecznego ucztowania. Przepisów na niego jest mnóstwo, ale niezależnie od receptury tradycyjny mazurek wyróżnia cienkie, kruche ciasto</w:t>
      </w:r>
      <w:r>
        <w:rPr>
          <w:rFonts w:asciiTheme="minorHAnsi" w:hAnsiTheme="minorHAnsi" w:cstheme="minorHAnsi"/>
          <w:b/>
        </w:rPr>
        <w:t>, a r</w:t>
      </w:r>
      <w:r w:rsidR="005C0D93">
        <w:rPr>
          <w:rFonts w:asciiTheme="minorHAnsi" w:hAnsiTheme="minorHAnsi" w:cstheme="minorHAnsi"/>
          <w:b/>
        </w:rPr>
        <w:t xml:space="preserve">ównie ważnym </w:t>
      </w:r>
      <w:r w:rsidR="00234EE9">
        <w:rPr>
          <w:rFonts w:asciiTheme="minorHAnsi" w:hAnsiTheme="minorHAnsi" w:cstheme="minorHAnsi"/>
          <w:b/>
        </w:rPr>
        <w:t>i niezbędnym</w:t>
      </w:r>
      <w:r>
        <w:rPr>
          <w:rFonts w:asciiTheme="minorHAnsi" w:hAnsiTheme="minorHAnsi" w:cstheme="minorHAnsi"/>
          <w:b/>
        </w:rPr>
        <w:t xml:space="preserve"> jego</w:t>
      </w:r>
      <w:r w:rsidR="00234EE9">
        <w:rPr>
          <w:rFonts w:asciiTheme="minorHAnsi" w:hAnsiTheme="minorHAnsi" w:cstheme="minorHAnsi"/>
          <w:b/>
        </w:rPr>
        <w:t xml:space="preserve"> </w:t>
      </w:r>
      <w:r w:rsidR="005C0D93">
        <w:rPr>
          <w:rFonts w:asciiTheme="minorHAnsi" w:hAnsiTheme="minorHAnsi" w:cstheme="minorHAnsi"/>
          <w:b/>
        </w:rPr>
        <w:t>elementem są piękne dekoracje, które powinny nie tylko zdobić wypiek,</w:t>
      </w:r>
      <w:r>
        <w:rPr>
          <w:rFonts w:asciiTheme="minorHAnsi" w:hAnsiTheme="minorHAnsi" w:cstheme="minorHAnsi"/>
          <w:b/>
        </w:rPr>
        <w:t xml:space="preserve"> ale i nadawać mu wyjątkowe walory smakowe</w:t>
      </w:r>
      <w:r w:rsidR="003D556A">
        <w:rPr>
          <w:rFonts w:asciiTheme="minorHAnsi" w:hAnsiTheme="minorHAnsi" w:cstheme="minorHAnsi"/>
          <w:b/>
        </w:rPr>
        <w:t>. Nieodzownym</w:t>
      </w:r>
      <w:r>
        <w:rPr>
          <w:rFonts w:asciiTheme="minorHAnsi" w:hAnsiTheme="minorHAnsi" w:cstheme="minorHAnsi"/>
          <w:b/>
        </w:rPr>
        <w:t xml:space="preserve"> składnikiem takiego mazurka będą</w:t>
      </w:r>
      <w:r w:rsidR="00DC02D0">
        <w:rPr>
          <w:rFonts w:asciiTheme="minorHAnsi" w:hAnsiTheme="minorHAnsi" w:cstheme="minorHAnsi"/>
          <w:b/>
        </w:rPr>
        <w:t xml:space="preserve"> Powidła W</w:t>
      </w:r>
      <w:r w:rsidR="005C7D63">
        <w:rPr>
          <w:rFonts w:asciiTheme="minorHAnsi" w:hAnsiTheme="minorHAnsi" w:cstheme="minorHAnsi"/>
          <w:b/>
        </w:rPr>
        <w:t>ęgierkowe Herbapol</w:t>
      </w:r>
      <w:r w:rsidR="00BD0441">
        <w:rPr>
          <w:rFonts w:asciiTheme="minorHAnsi" w:hAnsiTheme="minorHAnsi" w:cstheme="minorHAnsi"/>
          <w:b/>
        </w:rPr>
        <w:t xml:space="preserve"> – gęste, </w:t>
      </w:r>
      <w:r>
        <w:rPr>
          <w:rFonts w:asciiTheme="minorHAnsi" w:hAnsiTheme="minorHAnsi" w:cstheme="minorHAnsi"/>
          <w:b/>
        </w:rPr>
        <w:t xml:space="preserve"> </w:t>
      </w:r>
      <w:r w:rsidR="00BD0441">
        <w:rPr>
          <w:rFonts w:asciiTheme="minorHAnsi" w:hAnsiTheme="minorHAnsi" w:cstheme="minorHAnsi"/>
          <w:b/>
        </w:rPr>
        <w:t>aromatyczne i pełne głębokiego, owocowego smaku!</w:t>
      </w:r>
    </w:p>
    <w:p w14:paraId="7DFFAB15" w14:textId="22909233" w:rsidR="00DC02D0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3833C5D6" wp14:editId="5C50138C">
            <wp:simplePos x="0" y="0"/>
            <wp:positionH relativeFrom="margin">
              <wp:align>center</wp:align>
            </wp:positionH>
            <wp:positionV relativeFrom="margin">
              <wp:posOffset>2798445</wp:posOffset>
            </wp:positionV>
            <wp:extent cx="4724400" cy="3248660"/>
            <wp:effectExtent l="0" t="0" r="0" b="889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z nazwy ma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AB81B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414599E8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262E38AB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5640B45D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0B542F20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37A0A236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287BC550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2F4D63C8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46F9C1B4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7688EC41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7DDC7FF5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0F25CE12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385F49F4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3AA4DF12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620E8FAD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63AACD64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2A966499" w14:textId="77777777" w:rsidR="0023511E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73647470" w14:textId="4F1B49AD" w:rsidR="008C1542" w:rsidRDefault="008C1542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mazurkiem stoi długa historia. Był wypiekany w Polsce już od XVII wieku, a ze względu na słodki smak i bogate dekoracje uznawano go za symbol zakończenia Wielkiego Postu i rozpoczęcia radosnego świętowania. Dziś</w:t>
      </w:r>
      <w:r w:rsidR="00234EE9">
        <w:rPr>
          <w:rFonts w:asciiTheme="minorHAnsi" w:hAnsiTheme="minorHAnsi" w:cstheme="minorHAnsi"/>
        </w:rPr>
        <w:t xml:space="preserve"> trudno wyobrazić sobie</w:t>
      </w:r>
      <w:r>
        <w:rPr>
          <w:rFonts w:asciiTheme="minorHAnsi" w:hAnsiTheme="minorHAnsi" w:cstheme="minorHAnsi"/>
        </w:rPr>
        <w:t xml:space="preserve"> bez niego</w:t>
      </w:r>
      <w:r w:rsidR="00234EE9">
        <w:rPr>
          <w:rFonts w:asciiTheme="minorHAnsi" w:hAnsiTheme="minorHAnsi" w:cstheme="minorHAnsi"/>
        </w:rPr>
        <w:t xml:space="preserve"> wielkanocne menu. </w:t>
      </w:r>
      <w:r>
        <w:rPr>
          <w:rFonts w:asciiTheme="minorHAnsi" w:hAnsiTheme="minorHAnsi" w:cstheme="minorHAnsi"/>
        </w:rPr>
        <w:t>To pyszne ciasto wpisało się w naszą kulinarną tradycję i co roku, w świąteczne dni</w:t>
      </w:r>
      <w:r w:rsidR="00A40B1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jest przygotowywane w polskich domach. </w:t>
      </w:r>
    </w:p>
    <w:p w14:paraId="54534BB9" w14:textId="1D8BD775" w:rsidR="00DC02D0" w:rsidRDefault="00DC02D0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477A9C6A" w14:textId="566310E7" w:rsidR="00DC02D0" w:rsidRDefault="008C1542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nadaje temu smakołykowi wyjątkowy charakter? Przede wszystkim – wspaniałe dekoracje! Mazurek idealny jest przygotowany na cienkim spodzie i zawsze starannie ozdobiony. Dzięki temu nie tyl</w:t>
      </w:r>
      <w:r w:rsidR="00444BF1">
        <w:rPr>
          <w:rFonts w:asciiTheme="minorHAnsi" w:hAnsiTheme="minorHAnsi" w:cstheme="minorHAnsi"/>
        </w:rPr>
        <w:t>ko doskonale</w:t>
      </w:r>
      <w:r>
        <w:rPr>
          <w:rFonts w:asciiTheme="minorHAnsi" w:hAnsiTheme="minorHAnsi" w:cstheme="minorHAnsi"/>
        </w:rPr>
        <w:t xml:space="preserve"> się prezentuje, sam w sobie stanowiąc dekorację wielkanocnego stołu, ale zyskuje też niezwykłe walory smakowe</w:t>
      </w:r>
      <w:r w:rsidR="00DC02D0">
        <w:rPr>
          <w:rFonts w:asciiTheme="minorHAnsi" w:hAnsiTheme="minorHAnsi" w:cstheme="minorHAnsi"/>
        </w:rPr>
        <w:t xml:space="preserve">. </w:t>
      </w:r>
    </w:p>
    <w:p w14:paraId="3EEEC682" w14:textId="0EB620F2" w:rsidR="00DC02D0" w:rsidRDefault="00DC02D0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3C412185" w14:textId="15F79465" w:rsidR="008C1542" w:rsidRDefault="0023511E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1E8DC5F" wp14:editId="549938C9">
            <wp:simplePos x="0" y="0"/>
            <wp:positionH relativeFrom="margin">
              <wp:posOffset>4417060</wp:posOffset>
            </wp:positionH>
            <wp:positionV relativeFrom="margin">
              <wp:align>top</wp:align>
            </wp:positionV>
            <wp:extent cx="1451610" cy="19558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bapol_Lublin_POWIDŁA_WĘGIERKOW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8" t="8598" r="19532" b="7518"/>
                    <a:stretch/>
                  </pic:blipFill>
                  <pic:spPr bwMode="auto">
                    <a:xfrm>
                      <a:off x="0" y="0"/>
                      <a:ext cx="1451610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2D0">
        <w:rPr>
          <w:rFonts w:asciiTheme="minorHAnsi" w:hAnsiTheme="minorHAnsi" w:cstheme="minorHAnsi"/>
        </w:rPr>
        <w:t>Do przygotowania</w:t>
      </w:r>
      <w:r w:rsidR="00444BF1">
        <w:rPr>
          <w:rFonts w:asciiTheme="minorHAnsi" w:hAnsiTheme="minorHAnsi" w:cstheme="minorHAnsi"/>
        </w:rPr>
        <w:t xml:space="preserve"> tego pysznego wypieku</w:t>
      </w:r>
      <w:r w:rsidR="00DC02D0">
        <w:rPr>
          <w:rFonts w:asciiTheme="minorHAnsi" w:hAnsiTheme="minorHAnsi" w:cstheme="minorHAnsi"/>
        </w:rPr>
        <w:t xml:space="preserve"> sprawdzą się </w:t>
      </w:r>
      <w:r w:rsidR="00DC02D0" w:rsidRPr="00DC02D0">
        <w:rPr>
          <w:rFonts w:asciiTheme="minorHAnsi" w:hAnsiTheme="minorHAnsi" w:cstheme="minorHAnsi"/>
          <w:b/>
        </w:rPr>
        <w:t>Powidła</w:t>
      </w:r>
      <w:r w:rsidR="00DC02D0">
        <w:rPr>
          <w:rFonts w:asciiTheme="minorHAnsi" w:hAnsiTheme="minorHAnsi" w:cstheme="minorHAnsi"/>
          <w:b/>
        </w:rPr>
        <w:t xml:space="preserve"> Węgierkowe Herbapol, </w:t>
      </w:r>
      <w:r w:rsidR="00DC02D0">
        <w:rPr>
          <w:rFonts w:asciiTheme="minorHAnsi" w:hAnsiTheme="minorHAnsi" w:cstheme="minorHAnsi"/>
        </w:rPr>
        <w:t>które zawierają tylko dwa składniki: polskie śliwki węgierki i cukier. To w tej prostej recepturz</w:t>
      </w:r>
      <w:r w:rsidR="00C02D63">
        <w:rPr>
          <w:rFonts w:asciiTheme="minorHAnsi" w:hAnsiTheme="minorHAnsi" w:cstheme="minorHAnsi"/>
        </w:rPr>
        <w:t>e tkwi tajemnica ich wyśmienitego</w:t>
      </w:r>
      <w:bookmarkStart w:id="0" w:name="_GoBack"/>
      <w:bookmarkEnd w:id="0"/>
      <w:r w:rsidR="00DC02D0">
        <w:rPr>
          <w:rFonts w:asciiTheme="minorHAnsi" w:hAnsiTheme="minorHAnsi" w:cstheme="minorHAnsi"/>
        </w:rPr>
        <w:t xml:space="preserve"> smaku i wyjątkowego zapachu. Wyróżnia je gęsta, esencjonalna konsystencja, dzięki czemu doskonale pokrywają powierzchnię ciasta. Warto pamiętać, że</w:t>
      </w:r>
      <w:r w:rsidR="00444BF1">
        <w:rPr>
          <w:rFonts w:asciiTheme="minorHAnsi" w:hAnsiTheme="minorHAnsi" w:cstheme="minorHAnsi"/>
        </w:rPr>
        <w:t xml:space="preserve"> z dodatkiem</w:t>
      </w:r>
      <w:r w:rsidR="00DC02D0">
        <w:rPr>
          <w:rFonts w:asciiTheme="minorHAnsi" w:hAnsiTheme="minorHAnsi" w:cstheme="minorHAnsi"/>
        </w:rPr>
        <w:t xml:space="preserve"> Powid</w:t>
      </w:r>
      <w:r w:rsidR="00444BF1">
        <w:rPr>
          <w:rFonts w:asciiTheme="minorHAnsi" w:hAnsiTheme="minorHAnsi" w:cstheme="minorHAnsi"/>
        </w:rPr>
        <w:t>eł Węgierkowych Herbapolu przygotujemy też inne wypieki</w:t>
      </w:r>
      <w:r w:rsidR="00A40B15">
        <w:rPr>
          <w:rFonts w:asciiTheme="minorHAnsi" w:hAnsiTheme="minorHAnsi" w:cstheme="minorHAnsi"/>
        </w:rPr>
        <w:t>, a nawet</w:t>
      </w:r>
      <w:r w:rsidR="00444BF1">
        <w:rPr>
          <w:rFonts w:asciiTheme="minorHAnsi" w:hAnsiTheme="minorHAnsi" w:cstheme="minorHAnsi"/>
        </w:rPr>
        <w:t xml:space="preserve">  dania wytrawne</w:t>
      </w:r>
      <w:r w:rsidR="00DC02D0">
        <w:rPr>
          <w:rFonts w:asciiTheme="minorHAnsi" w:hAnsiTheme="minorHAnsi" w:cstheme="minorHAnsi"/>
        </w:rPr>
        <w:t xml:space="preserve">. Wspaniale smakują również na co dzień, jako dodatek do naleśników czy gofrów. </w:t>
      </w:r>
    </w:p>
    <w:p w14:paraId="1A8CE53B" w14:textId="77777777" w:rsidR="00DC02D0" w:rsidRDefault="00DC02D0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5C5737A6" w14:textId="6C484928" w:rsidR="00DC02D0" w:rsidRDefault="00DC02D0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oto prosty przepis na niezwykle efektowny mazurek z </w:t>
      </w:r>
      <w:r w:rsidR="00A40B15">
        <w:rPr>
          <w:rFonts w:asciiTheme="minorHAnsi" w:hAnsiTheme="minorHAnsi" w:cstheme="minorHAnsi"/>
        </w:rPr>
        <w:t>Powidłami Węgierkowymi Herbapol</w:t>
      </w:r>
      <w:r>
        <w:rPr>
          <w:rFonts w:asciiTheme="minorHAnsi" w:hAnsiTheme="minorHAnsi" w:cstheme="minorHAnsi"/>
        </w:rPr>
        <w:t>, który z pewnością oczaruje gości zarówno smakiem, jak i wyglądem!</w:t>
      </w:r>
    </w:p>
    <w:p w14:paraId="205C192E" w14:textId="097615AB" w:rsidR="005C0D93" w:rsidRDefault="005C0D93" w:rsidP="00DC02D0">
      <w:pPr>
        <w:pStyle w:val="Tre"/>
        <w:spacing w:before="0" w:line="276" w:lineRule="auto"/>
      </w:pPr>
    </w:p>
    <w:p w14:paraId="3FED4FA0" w14:textId="36BA8171" w:rsidR="005C0D93" w:rsidRPr="00DC02D0" w:rsidRDefault="00DC02D0" w:rsidP="00DC02D0">
      <w:pPr>
        <w:pStyle w:val="Tre"/>
        <w:spacing w:before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Mazurek z P</w:t>
      </w:r>
      <w:r w:rsidR="005C0D93" w:rsidRPr="00DC02D0">
        <w:rPr>
          <w:rFonts w:asciiTheme="minorHAnsi" w:hAnsiTheme="minorHAnsi" w:cstheme="minorHAnsi"/>
          <w:b/>
        </w:rPr>
        <w:t>owidłami</w:t>
      </w:r>
      <w:r>
        <w:rPr>
          <w:rFonts w:asciiTheme="minorHAnsi" w:hAnsiTheme="minorHAnsi" w:cstheme="minorHAnsi"/>
          <w:b/>
        </w:rPr>
        <w:t xml:space="preserve"> Węgierkowymi Herbapol, kremem i migdałami</w:t>
      </w:r>
      <w:r w:rsidR="005C0D93" w:rsidRPr="00DC02D0">
        <w:rPr>
          <w:rFonts w:asciiTheme="minorHAnsi" w:hAnsiTheme="minorHAnsi" w:cstheme="minorHAnsi"/>
          <w:b/>
        </w:rPr>
        <w:t xml:space="preserve"> </w:t>
      </w:r>
    </w:p>
    <w:p w14:paraId="302CD005" w14:textId="76895F73" w:rsidR="005C7D63" w:rsidRDefault="005C7D6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4522F38D" w14:textId="1D32C289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 w:rsidRPr="005C7D63">
        <w:rPr>
          <w:rFonts w:asciiTheme="minorHAnsi" w:hAnsiTheme="minorHAnsi" w:cstheme="minorHAnsi"/>
          <w:b/>
        </w:rPr>
        <w:t>Kruchy spód:</w:t>
      </w:r>
    </w:p>
    <w:p w14:paraId="68E6444F" w14:textId="6C96DB9E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150 g mąki pszennej</w:t>
      </w:r>
    </w:p>
    <w:p w14:paraId="64D76D9A" w14:textId="15315080" w:rsidR="005C0D93" w:rsidRPr="00DC02D0" w:rsidRDefault="005C7D6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150 g zi</w:t>
      </w:r>
      <w:r w:rsidR="005C0D93" w:rsidRPr="00DC02D0">
        <w:rPr>
          <w:rFonts w:asciiTheme="minorHAnsi" w:hAnsiTheme="minorHAnsi" w:cstheme="minorHAnsi"/>
        </w:rPr>
        <w:t>mnego masła</w:t>
      </w:r>
    </w:p>
    <w:p w14:paraId="3794A428" w14:textId="43F58B4D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2 opakowania budyniu śmietankowego (80 g)</w:t>
      </w:r>
    </w:p>
    <w:p w14:paraId="5C6A6BFF" w14:textId="1A1E103A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50 cukru pudru</w:t>
      </w:r>
    </w:p>
    <w:p w14:paraId="79BDEAD4" w14:textId="4C0F2FB2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 xml:space="preserve">2 żółtka </w:t>
      </w:r>
    </w:p>
    <w:p w14:paraId="05E6B504" w14:textId="65A8B6DD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7EBB0070" w14:textId="05E0CA09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 w:rsidRPr="005C7D63">
        <w:rPr>
          <w:rFonts w:asciiTheme="minorHAnsi" w:hAnsiTheme="minorHAnsi" w:cstheme="minorHAnsi"/>
          <w:b/>
        </w:rPr>
        <w:t>Krem:</w:t>
      </w:r>
    </w:p>
    <w:p w14:paraId="670CCC69" w14:textId="5993B18D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200 ml śmietanki 36%</w:t>
      </w:r>
    </w:p>
    <w:p w14:paraId="710ABE92" w14:textId="09EB4392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 xml:space="preserve">200 g </w:t>
      </w:r>
      <w:proofErr w:type="spellStart"/>
      <w:r w:rsidRPr="00DC02D0">
        <w:rPr>
          <w:rFonts w:asciiTheme="minorHAnsi" w:hAnsiTheme="minorHAnsi" w:cstheme="minorHAnsi"/>
        </w:rPr>
        <w:t>mascarpone</w:t>
      </w:r>
      <w:proofErr w:type="spellEnd"/>
    </w:p>
    <w:p w14:paraId="443DCC7E" w14:textId="6589F5E5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150 g białej czekolady</w:t>
      </w:r>
    </w:p>
    <w:p w14:paraId="11DAD585" w14:textId="351A01A2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</w:p>
    <w:p w14:paraId="133DF755" w14:textId="4ED00AB9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 w:rsidRPr="005C7D63">
        <w:rPr>
          <w:rFonts w:asciiTheme="minorHAnsi" w:hAnsiTheme="minorHAnsi" w:cstheme="minorHAnsi"/>
          <w:b/>
        </w:rPr>
        <w:t>Dodatki:</w:t>
      </w:r>
    </w:p>
    <w:p w14:paraId="4B462B34" w14:textId="43173FEC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1 słoik Powideł Węgierkowych Herbapol</w:t>
      </w:r>
    </w:p>
    <w:p w14:paraId="5DF453FD" w14:textId="77777777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migdały bez skórki</w:t>
      </w:r>
    </w:p>
    <w:p w14:paraId="0146F28C" w14:textId="7716DCBF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DC02D0">
        <w:rPr>
          <w:rFonts w:asciiTheme="minorHAnsi" w:hAnsiTheme="minorHAnsi" w:cstheme="minorHAnsi"/>
        </w:rPr>
        <w:t>kakao do dekoracji</w:t>
      </w:r>
    </w:p>
    <w:p w14:paraId="63ADA241" w14:textId="77777777" w:rsidR="005C0D93" w:rsidRPr="00DC02D0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173671F1" w14:textId="408BD6DD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  <w:b/>
        </w:rPr>
      </w:pPr>
      <w:r w:rsidRPr="005C7D63">
        <w:rPr>
          <w:rFonts w:asciiTheme="minorHAnsi" w:hAnsiTheme="minorHAnsi" w:cstheme="minorHAnsi"/>
          <w:b/>
        </w:rPr>
        <w:t>Przygotowanie:</w:t>
      </w:r>
    </w:p>
    <w:p w14:paraId="77AA854E" w14:textId="00CE2EF4" w:rsidR="005C0D93" w:rsidRPr="005C7D63" w:rsidRDefault="005C7D6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5C7D63">
        <w:rPr>
          <w:rFonts w:asciiTheme="minorHAnsi" w:hAnsiTheme="minorHAnsi" w:cstheme="minorHAnsi"/>
        </w:rPr>
        <w:t>Przygotować krem. Ś</w:t>
      </w:r>
      <w:r w:rsidR="005C0D93" w:rsidRPr="005C7D63">
        <w:rPr>
          <w:rFonts w:asciiTheme="minorHAnsi" w:hAnsiTheme="minorHAnsi" w:cstheme="minorHAnsi"/>
        </w:rPr>
        <w:t>mietankę przelać do rondelka, podgrzać na małym ogniu, dodać posiekaną czekoladę i mieszać do jej roztopienia. Ostudzić i przełożyć do lodówki na minimum 2-3 godziny.</w:t>
      </w:r>
      <w:r w:rsidRPr="005C7D63">
        <w:rPr>
          <w:rFonts w:asciiTheme="minorHAnsi" w:hAnsiTheme="minorHAnsi" w:cstheme="minorHAnsi"/>
        </w:rPr>
        <w:t xml:space="preserve"> </w:t>
      </w:r>
      <w:r w:rsidR="005C0D93" w:rsidRPr="005C7D63">
        <w:rPr>
          <w:rFonts w:asciiTheme="minorHAnsi" w:hAnsiTheme="minorHAnsi" w:cstheme="minorHAnsi"/>
        </w:rPr>
        <w:t xml:space="preserve">Kolejno dodać </w:t>
      </w:r>
      <w:proofErr w:type="spellStart"/>
      <w:r w:rsidR="005C0D93" w:rsidRPr="005C7D63">
        <w:rPr>
          <w:rFonts w:asciiTheme="minorHAnsi" w:hAnsiTheme="minorHAnsi" w:cstheme="minorHAnsi"/>
        </w:rPr>
        <w:t>mascarpone</w:t>
      </w:r>
      <w:proofErr w:type="spellEnd"/>
      <w:r w:rsidR="005C0D93" w:rsidRPr="005C7D63">
        <w:rPr>
          <w:rFonts w:asciiTheme="minorHAnsi" w:hAnsiTheme="minorHAnsi" w:cstheme="minorHAnsi"/>
        </w:rPr>
        <w:t>, całość ubić na puszysty krem i ponownie odstawić na 2-3 godziny do stężenia.</w:t>
      </w:r>
    </w:p>
    <w:p w14:paraId="63C8E73D" w14:textId="77777777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</w:p>
    <w:p w14:paraId="096A1C21" w14:textId="411ABFC1" w:rsidR="005C0D93" w:rsidRPr="005C7D63" w:rsidRDefault="005C0D93" w:rsidP="00DC02D0">
      <w:pPr>
        <w:pStyle w:val="Tre"/>
        <w:spacing w:before="0" w:line="276" w:lineRule="auto"/>
        <w:jc w:val="both"/>
        <w:rPr>
          <w:rFonts w:asciiTheme="minorHAnsi" w:hAnsiTheme="minorHAnsi" w:cstheme="minorHAnsi"/>
        </w:rPr>
      </w:pPr>
      <w:r w:rsidRPr="005C7D63">
        <w:rPr>
          <w:rFonts w:asciiTheme="minorHAnsi" w:hAnsiTheme="minorHAnsi" w:cstheme="minorHAnsi"/>
        </w:rPr>
        <w:t xml:space="preserve">Składniki na spód wyrobić, owinąć w folię i wstawić do lodówki na 1 godzinę. Następnie spód formy </w:t>
      </w:r>
      <w:r w:rsidR="005C7D63">
        <w:rPr>
          <w:rFonts w:asciiTheme="minorHAnsi" w:hAnsiTheme="minorHAnsi" w:cstheme="minorHAnsi"/>
        </w:rPr>
        <w:t xml:space="preserve">(30x20 cm) </w:t>
      </w:r>
      <w:r w:rsidRPr="005C7D63">
        <w:rPr>
          <w:rFonts w:asciiTheme="minorHAnsi" w:hAnsiTheme="minorHAnsi" w:cstheme="minorHAnsi"/>
        </w:rPr>
        <w:t xml:space="preserve">wyłożyć papierem do pieczenia, wyłożyć ciastem, wyrównać, ponakłuwać </w:t>
      </w:r>
      <w:r w:rsidRPr="005C7D63">
        <w:rPr>
          <w:rFonts w:asciiTheme="minorHAnsi" w:hAnsiTheme="minorHAnsi" w:cstheme="minorHAnsi"/>
        </w:rPr>
        <w:lastRenderedPageBreak/>
        <w:t>widelcem i ponownie wstawić na 30 minut do lodówki.</w:t>
      </w:r>
      <w:r w:rsidR="005C7D63">
        <w:rPr>
          <w:rFonts w:asciiTheme="minorHAnsi" w:hAnsiTheme="minorHAnsi" w:cstheme="minorHAnsi"/>
        </w:rPr>
        <w:t xml:space="preserve"> </w:t>
      </w:r>
      <w:r w:rsidRPr="005C7D63">
        <w:rPr>
          <w:rFonts w:asciiTheme="minorHAnsi" w:hAnsiTheme="minorHAnsi" w:cstheme="minorHAnsi"/>
        </w:rPr>
        <w:t>Blaszkę wstawić do nagrzanego piekarnika</w:t>
      </w:r>
      <w:r w:rsidR="005C7D63">
        <w:rPr>
          <w:rFonts w:asciiTheme="minorHAnsi" w:hAnsiTheme="minorHAnsi" w:cstheme="minorHAnsi"/>
        </w:rPr>
        <w:t xml:space="preserve"> (160°C)</w:t>
      </w:r>
      <w:r w:rsidRPr="005C7D63">
        <w:rPr>
          <w:rFonts w:asciiTheme="minorHAnsi" w:hAnsiTheme="minorHAnsi" w:cstheme="minorHAnsi"/>
        </w:rPr>
        <w:t xml:space="preserve"> i piec 30 minut. Ostudzić.</w:t>
      </w:r>
    </w:p>
    <w:p w14:paraId="3A3B37F0" w14:textId="77777777" w:rsidR="005C7D63" w:rsidRDefault="005C7D63" w:rsidP="005C0D93">
      <w:pPr>
        <w:spacing w:after="0" w:line="23" w:lineRule="atLeast"/>
        <w:jc w:val="both"/>
        <w:rPr>
          <w:sz w:val="24"/>
          <w:szCs w:val="24"/>
        </w:rPr>
      </w:pPr>
    </w:p>
    <w:p w14:paraId="01B2B599" w14:textId="1E432BB4" w:rsidR="005C0D93" w:rsidRDefault="005C0D93" w:rsidP="005C0D93">
      <w:pPr>
        <w:spacing w:after="0" w:line="23" w:lineRule="atLeast"/>
        <w:jc w:val="both"/>
        <w:rPr>
          <w:sz w:val="24"/>
          <w:szCs w:val="24"/>
        </w:rPr>
      </w:pPr>
      <w:r w:rsidRPr="005C7D63">
        <w:rPr>
          <w:sz w:val="24"/>
          <w:szCs w:val="24"/>
        </w:rPr>
        <w:t>N</w:t>
      </w:r>
      <w:r w:rsidR="005C7D63">
        <w:rPr>
          <w:sz w:val="24"/>
          <w:szCs w:val="24"/>
        </w:rPr>
        <w:t>a spód kruchego ciasta wyłożyć P</w:t>
      </w:r>
      <w:r w:rsidRPr="005C7D63">
        <w:rPr>
          <w:sz w:val="24"/>
          <w:szCs w:val="24"/>
        </w:rPr>
        <w:t>owidła</w:t>
      </w:r>
      <w:r w:rsidR="005C7D63">
        <w:rPr>
          <w:sz w:val="24"/>
          <w:szCs w:val="24"/>
        </w:rPr>
        <w:t xml:space="preserve"> Węgierkowe Herbapol</w:t>
      </w:r>
      <w:r w:rsidRPr="005C7D63">
        <w:rPr>
          <w:sz w:val="24"/>
          <w:szCs w:val="24"/>
        </w:rPr>
        <w:t>, krawędzie udekorować migdałami, kolejno obłożyć kremem (porobić rozetki z kremu, albo wyłożyć krem i wygładzić po całości). Oprószyć kakao</w:t>
      </w:r>
      <w:r w:rsidR="005C7D63">
        <w:rPr>
          <w:sz w:val="24"/>
          <w:szCs w:val="24"/>
        </w:rPr>
        <w:t>.</w:t>
      </w:r>
    </w:p>
    <w:p w14:paraId="6D0218E7" w14:textId="77777777" w:rsidR="005C7D63" w:rsidRPr="005C7D63" w:rsidRDefault="005C7D63" w:rsidP="005C0D93">
      <w:pPr>
        <w:spacing w:after="0" w:line="23" w:lineRule="atLeast"/>
        <w:jc w:val="both"/>
        <w:rPr>
          <w:i/>
          <w:color w:val="000000"/>
          <w:sz w:val="24"/>
          <w:szCs w:val="24"/>
        </w:rPr>
      </w:pPr>
    </w:p>
    <w:p w14:paraId="1BB3F24C" w14:textId="69563135" w:rsidR="00A7011D" w:rsidRPr="00A7011D" w:rsidRDefault="005C7D63" w:rsidP="00A7011D">
      <w:pPr>
        <w:spacing w:after="0" w:line="23" w:lineRule="atLeast"/>
        <w:jc w:val="both"/>
        <w:rPr>
          <w:color w:val="000000"/>
        </w:rPr>
      </w:pPr>
      <w:r>
        <w:rPr>
          <w:color w:val="000000"/>
        </w:rPr>
        <w:t>Powidła Węgierkowe</w:t>
      </w:r>
      <w:r w:rsidR="00A7011D" w:rsidRPr="00A7011D">
        <w:rPr>
          <w:color w:val="000000"/>
        </w:rPr>
        <w:t xml:space="preserve"> Herbapol są dostępne</w:t>
      </w:r>
      <w:r w:rsidR="00A7011D" w:rsidRPr="00A7011D">
        <w:t xml:space="preserve"> w </w:t>
      </w:r>
      <w:hyperlink r:id="rId10" w:history="1">
        <w:r w:rsidR="00A7011D" w:rsidRPr="005C7D63">
          <w:rPr>
            <w:rStyle w:val="Hipercze"/>
          </w:rPr>
          <w:t>sklepie online Herbapol-Lublin</w:t>
        </w:r>
      </w:hyperlink>
      <w:r w:rsidR="00A7011D" w:rsidRPr="00A7011D">
        <w:t>, a także w sklepach spożywczych, super- i hipermarketach na terenie kraju.</w:t>
      </w:r>
    </w:p>
    <w:p w14:paraId="6D65E724" w14:textId="77777777" w:rsidR="009E3780" w:rsidRDefault="009E3780" w:rsidP="0040598C">
      <w:pPr>
        <w:spacing w:after="0" w:line="240" w:lineRule="auto"/>
        <w:jc w:val="both"/>
        <w:rPr>
          <w:sz w:val="20"/>
          <w:szCs w:val="20"/>
        </w:rPr>
      </w:pPr>
    </w:p>
    <w:p w14:paraId="32EF4532" w14:textId="38E230AD" w:rsidR="0040598C" w:rsidRDefault="00C53F6E" w:rsidP="0040598C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Cena</w:t>
      </w:r>
      <w:r w:rsidR="0098378D" w:rsidRPr="0040598C">
        <w:rPr>
          <w:rFonts w:ascii="Calibri" w:hAnsi="Calibri" w:cs="Calibri"/>
          <w:b/>
          <w:sz w:val="20"/>
          <w:szCs w:val="20"/>
        </w:rPr>
        <w:t>:</w:t>
      </w:r>
    </w:p>
    <w:p w14:paraId="388CB037" w14:textId="3CC38852" w:rsidR="008C7326" w:rsidRDefault="005C7D63" w:rsidP="002A195F">
      <w:pPr>
        <w:spacing w:after="0" w:line="240" w:lineRule="auto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Powidła Węgierkowe Herbapol – 5,79 zł/op. 29</w:t>
      </w:r>
      <w:r w:rsidR="00C53F6E">
        <w:rPr>
          <w:rFonts w:ascii="Calibri" w:hAnsi="Calibri" w:cs="Calibri"/>
          <w:sz w:val="20"/>
          <w:szCs w:val="20"/>
        </w:rPr>
        <w:t>0 g</w:t>
      </w:r>
    </w:p>
    <w:p w14:paraId="0B876D14" w14:textId="7837DBD6" w:rsidR="002A195F" w:rsidRDefault="002A195F" w:rsidP="002A195F">
      <w:pPr>
        <w:spacing w:after="0" w:line="240" w:lineRule="auto"/>
        <w:jc w:val="both"/>
        <w:rPr>
          <w:sz w:val="20"/>
          <w:szCs w:val="20"/>
        </w:rPr>
      </w:pPr>
    </w:p>
    <w:p w14:paraId="22FBBD27" w14:textId="77777777" w:rsidR="00B41993" w:rsidRDefault="00B41993" w:rsidP="002A195F">
      <w:pPr>
        <w:spacing w:after="0" w:line="240" w:lineRule="auto"/>
        <w:jc w:val="both"/>
        <w:rPr>
          <w:sz w:val="20"/>
          <w:szCs w:val="20"/>
        </w:rPr>
      </w:pPr>
    </w:p>
    <w:p w14:paraId="344E705A" w14:textId="3F741348" w:rsidR="0040598C" w:rsidRDefault="001444BF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7777777" w:rsidR="00FB2D8B" w:rsidRDefault="00FB2D8B" w:rsidP="0040598C">
      <w:pPr>
        <w:jc w:val="both"/>
        <w:rPr>
          <w:sz w:val="20"/>
          <w:szCs w:val="20"/>
        </w:rPr>
      </w:pPr>
    </w:p>
    <w:p w14:paraId="18D4F588" w14:textId="315B46CD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2508A6D7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4B93DD1F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426D3DA2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51A61AF6" w:rsidR="00742B95" w:rsidRPr="005C0D93" w:rsidRDefault="00742B95">
      <w:pPr>
        <w:rPr>
          <w:lang w:val="en-US"/>
        </w:rPr>
      </w:pPr>
    </w:p>
    <w:sectPr w:rsidR="00742B95" w:rsidRPr="005C0D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2669" w14:textId="77777777" w:rsidR="001721D8" w:rsidRDefault="001721D8" w:rsidP="000C4D73">
      <w:pPr>
        <w:spacing w:after="0" w:line="240" w:lineRule="auto"/>
      </w:pPr>
      <w:r>
        <w:separator/>
      </w:r>
    </w:p>
  </w:endnote>
  <w:endnote w:type="continuationSeparator" w:id="0">
    <w:p w14:paraId="627CD4B2" w14:textId="77777777" w:rsidR="001721D8" w:rsidRDefault="001721D8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80B8A" w14:textId="77777777" w:rsidR="001721D8" w:rsidRDefault="001721D8" w:rsidP="000C4D73">
      <w:pPr>
        <w:spacing w:after="0" w:line="240" w:lineRule="auto"/>
      </w:pPr>
      <w:r>
        <w:separator/>
      </w:r>
    </w:p>
  </w:footnote>
  <w:footnote w:type="continuationSeparator" w:id="0">
    <w:p w14:paraId="1F208EC8" w14:textId="77777777" w:rsidR="001721D8" w:rsidRDefault="001721D8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5B4F"/>
    <w:rsid w:val="0001738F"/>
    <w:rsid w:val="0002219D"/>
    <w:rsid w:val="00030F7F"/>
    <w:rsid w:val="0009012F"/>
    <w:rsid w:val="000B3406"/>
    <w:rsid w:val="000B6A5F"/>
    <w:rsid w:val="000C4D73"/>
    <w:rsid w:val="000D6A04"/>
    <w:rsid w:val="000D7753"/>
    <w:rsid w:val="000E4ADE"/>
    <w:rsid w:val="000F24EC"/>
    <w:rsid w:val="000F2F3E"/>
    <w:rsid w:val="001017F1"/>
    <w:rsid w:val="00113EE4"/>
    <w:rsid w:val="00127B4C"/>
    <w:rsid w:val="001306CA"/>
    <w:rsid w:val="001444BF"/>
    <w:rsid w:val="001624D5"/>
    <w:rsid w:val="00163215"/>
    <w:rsid w:val="001721D8"/>
    <w:rsid w:val="00174B0C"/>
    <w:rsid w:val="00176D18"/>
    <w:rsid w:val="001A1C61"/>
    <w:rsid w:val="001A4385"/>
    <w:rsid w:val="001F2AB2"/>
    <w:rsid w:val="00204885"/>
    <w:rsid w:val="00207423"/>
    <w:rsid w:val="002157F8"/>
    <w:rsid w:val="0022295F"/>
    <w:rsid w:val="0022552C"/>
    <w:rsid w:val="00234EE9"/>
    <w:rsid w:val="0023511E"/>
    <w:rsid w:val="00243CBE"/>
    <w:rsid w:val="00245B42"/>
    <w:rsid w:val="00264CBB"/>
    <w:rsid w:val="002A195F"/>
    <w:rsid w:val="002E1C13"/>
    <w:rsid w:val="003050F6"/>
    <w:rsid w:val="003157AA"/>
    <w:rsid w:val="00323308"/>
    <w:rsid w:val="00335080"/>
    <w:rsid w:val="0036012C"/>
    <w:rsid w:val="00377900"/>
    <w:rsid w:val="00377E2E"/>
    <w:rsid w:val="003866D8"/>
    <w:rsid w:val="003878D7"/>
    <w:rsid w:val="003A16CE"/>
    <w:rsid w:val="003B2F82"/>
    <w:rsid w:val="003B48C3"/>
    <w:rsid w:val="003D4A9C"/>
    <w:rsid w:val="003D556A"/>
    <w:rsid w:val="003F6444"/>
    <w:rsid w:val="003F7D97"/>
    <w:rsid w:val="0040598C"/>
    <w:rsid w:val="004143E0"/>
    <w:rsid w:val="004237E3"/>
    <w:rsid w:val="004330B0"/>
    <w:rsid w:val="00444BF1"/>
    <w:rsid w:val="00450F9E"/>
    <w:rsid w:val="00455DCF"/>
    <w:rsid w:val="004716BE"/>
    <w:rsid w:val="00477EBD"/>
    <w:rsid w:val="00483E44"/>
    <w:rsid w:val="004937FB"/>
    <w:rsid w:val="004956A9"/>
    <w:rsid w:val="004B1CDE"/>
    <w:rsid w:val="004C338E"/>
    <w:rsid w:val="004C6645"/>
    <w:rsid w:val="004C754E"/>
    <w:rsid w:val="005077CD"/>
    <w:rsid w:val="00544683"/>
    <w:rsid w:val="00553CF3"/>
    <w:rsid w:val="005671ED"/>
    <w:rsid w:val="00570501"/>
    <w:rsid w:val="00586FBE"/>
    <w:rsid w:val="005A78E4"/>
    <w:rsid w:val="005B2935"/>
    <w:rsid w:val="005C013E"/>
    <w:rsid w:val="005C0D93"/>
    <w:rsid w:val="005C47F6"/>
    <w:rsid w:val="005C7D63"/>
    <w:rsid w:val="005E3EC2"/>
    <w:rsid w:val="006153C8"/>
    <w:rsid w:val="006174E3"/>
    <w:rsid w:val="0062596A"/>
    <w:rsid w:val="00625AE7"/>
    <w:rsid w:val="00626BC3"/>
    <w:rsid w:val="0069142E"/>
    <w:rsid w:val="00697574"/>
    <w:rsid w:val="006A010D"/>
    <w:rsid w:val="006B16D9"/>
    <w:rsid w:val="006D52A6"/>
    <w:rsid w:val="006E5DD3"/>
    <w:rsid w:val="006F206C"/>
    <w:rsid w:val="006F5551"/>
    <w:rsid w:val="0070770D"/>
    <w:rsid w:val="00715F6F"/>
    <w:rsid w:val="00737D70"/>
    <w:rsid w:val="00742B95"/>
    <w:rsid w:val="00743EB4"/>
    <w:rsid w:val="0074728F"/>
    <w:rsid w:val="007572C7"/>
    <w:rsid w:val="007635CE"/>
    <w:rsid w:val="0077038F"/>
    <w:rsid w:val="00771D01"/>
    <w:rsid w:val="00784AB9"/>
    <w:rsid w:val="007909A1"/>
    <w:rsid w:val="00795907"/>
    <w:rsid w:val="007A33A6"/>
    <w:rsid w:val="007A54D3"/>
    <w:rsid w:val="007B0783"/>
    <w:rsid w:val="007B58AD"/>
    <w:rsid w:val="007C2D50"/>
    <w:rsid w:val="007C38F9"/>
    <w:rsid w:val="007E4D4F"/>
    <w:rsid w:val="007F5C96"/>
    <w:rsid w:val="00803D8C"/>
    <w:rsid w:val="008078B3"/>
    <w:rsid w:val="00820A87"/>
    <w:rsid w:val="00856C20"/>
    <w:rsid w:val="0086483A"/>
    <w:rsid w:val="00866581"/>
    <w:rsid w:val="008801FD"/>
    <w:rsid w:val="00881A78"/>
    <w:rsid w:val="00890EF6"/>
    <w:rsid w:val="008A4F17"/>
    <w:rsid w:val="008B38A1"/>
    <w:rsid w:val="008C1542"/>
    <w:rsid w:val="008C7326"/>
    <w:rsid w:val="008D20E5"/>
    <w:rsid w:val="008E3648"/>
    <w:rsid w:val="008E5D58"/>
    <w:rsid w:val="008F182F"/>
    <w:rsid w:val="00933AAD"/>
    <w:rsid w:val="0094419F"/>
    <w:rsid w:val="00952A88"/>
    <w:rsid w:val="00961620"/>
    <w:rsid w:val="00976442"/>
    <w:rsid w:val="009811F5"/>
    <w:rsid w:val="0098242C"/>
    <w:rsid w:val="0098378D"/>
    <w:rsid w:val="009B7376"/>
    <w:rsid w:val="009D60BB"/>
    <w:rsid w:val="009E1C01"/>
    <w:rsid w:val="009E3780"/>
    <w:rsid w:val="009F49A8"/>
    <w:rsid w:val="009F4DE2"/>
    <w:rsid w:val="00A143E8"/>
    <w:rsid w:val="00A3226B"/>
    <w:rsid w:val="00A358D3"/>
    <w:rsid w:val="00A40B15"/>
    <w:rsid w:val="00A5584F"/>
    <w:rsid w:val="00A638B7"/>
    <w:rsid w:val="00A6395C"/>
    <w:rsid w:val="00A7011D"/>
    <w:rsid w:val="00A844C5"/>
    <w:rsid w:val="00A95890"/>
    <w:rsid w:val="00AA0D8E"/>
    <w:rsid w:val="00AC29A2"/>
    <w:rsid w:val="00AD623E"/>
    <w:rsid w:val="00AF0C5C"/>
    <w:rsid w:val="00B10B27"/>
    <w:rsid w:val="00B41993"/>
    <w:rsid w:val="00B43165"/>
    <w:rsid w:val="00B6122B"/>
    <w:rsid w:val="00B62CD6"/>
    <w:rsid w:val="00B876FE"/>
    <w:rsid w:val="00BD0441"/>
    <w:rsid w:val="00BE1C80"/>
    <w:rsid w:val="00C02D63"/>
    <w:rsid w:val="00C1152C"/>
    <w:rsid w:val="00C345CD"/>
    <w:rsid w:val="00C53F6E"/>
    <w:rsid w:val="00C6074C"/>
    <w:rsid w:val="00C82682"/>
    <w:rsid w:val="00C85E96"/>
    <w:rsid w:val="00C979E0"/>
    <w:rsid w:val="00CF1503"/>
    <w:rsid w:val="00D00820"/>
    <w:rsid w:val="00D3132F"/>
    <w:rsid w:val="00D43E2A"/>
    <w:rsid w:val="00D800E2"/>
    <w:rsid w:val="00D8174B"/>
    <w:rsid w:val="00DA3A8F"/>
    <w:rsid w:val="00DA563E"/>
    <w:rsid w:val="00DC02D0"/>
    <w:rsid w:val="00DD3FF5"/>
    <w:rsid w:val="00DE767C"/>
    <w:rsid w:val="00E0577D"/>
    <w:rsid w:val="00E06750"/>
    <w:rsid w:val="00E17660"/>
    <w:rsid w:val="00E17B3E"/>
    <w:rsid w:val="00E5295E"/>
    <w:rsid w:val="00E54247"/>
    <w:rsid w:val="00E72F39"/>
    <w:rsid w:val="00E81E92"/>
    <w:rsid w:val="00E83D6B"/>
    <w:rsid w:val="00E8462C"/>
    <w:rsid w:val="00E85562"/>
    <w:rsid w:val="00EB2FE8"/>
    <w:rsid w:val="00EB6F1D"/>
    <w:rsid w:val="00ED7B7A"/>
    <w:rsid w:val="00EE5388"/>
    <w:rsid w:val="00EF409A"/>
    <w:rsid w:val="00F00D2A"/>
    <w:rsid w:val="00F21501"/>
    <w:rsid w:val="00F22286"/>
    <w:rsid w:val="00F60367"/>
    <w:rsid w:val="00F60FE2"/>
    <w:rsid w:val="00F75F52"/>
    <w:rsid w:val="00F92E2C"/>
    <w:rsid w:val="00FB2D8B"/>
    <w:rsid w:val="00FE1EF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1">
    <w:name w:val="heading 1"/>
    <w:basedOn w:val="Normalny"/>
    <w:next w:val="Normalny"/>
    <w:link w:val="Nagwek1Znak"/>
    <w:uiPriority w:val="9"/>
    <w:qFormat/>
    <w:rsid w:val="00A1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horttext">
    <w:name w:val="article_shorttext"/>
    <w:basedOn w:val="Domylnaczcionkaakapitu"/>
    <w:rsid w:val="00A143E8"/>
  </w:style>
  <w:style w:type="character" w:customStyle="1" w:styleId="articlefulltext">
    <w:name w:val="article_fulltext"/>
    <w:basedOn w:val="Domylnaczcionkaakapitu"/>
    <w:rsid w:val="00A143E8"/>
  </w:style>
  <w:style w:type="character" w:customStyle="1" w:styleId="Nagwek1Znak">
    <w:name w:val="Nagłówek 1 Znak"/>
    <w:basedOn w:val="Domylnaczcionkaakapitu"/>
    <w:link w:val="Nagwek1"/>
    <w:uiPriority w:val="9"/>
    <w:rsid w:val="00A1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oductdescription">
    <w:name w:val="productdescription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43E8"/>
    <w:rPr>
      <w:i/>
      <w:iCs/>
    </w:rPr>
  </w:style>
  <w:style w:type="paragraph" w:customStyle="1" w:styleId="Tre">
    <w:name w:val="Treść"/>
    <w:rsid w:val="007B58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1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e-herbapol.com.pl/produkty-dzemowe/powid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81FE-F2F2-41D2-9D2C-0610E033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2022-06-14T16:11:00Z</cp:lastPrinted>
  <dcterms:created xsi:type="dcterms:W3CDTF">2023-03-23T11:22:00Z</dcterms:created>
  <dcterms:modified xsi:type="dcterms:W3CDTF">2023-03-23T11:42:00Z</dcterms:modified>
</cp:coreProperties>
</file>