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7127" w14:textId="77777777" w:rsidR="00EB1786" w:rsidRPr="00EB1786" w:rsidRDefault="00EB1786" w:rsidP="00EB1786">
      <w:pPr>
        <w:jc w:val="center"/>
        <w:rPr>
          <w:b/>
        </w:rPr>
      </w:pPr>
      <w:r w:rsidRPr="00EB1786">
        <w:rPr>
          <w:b/>
        </w:rPr>
        <w:t xml:space="preserve">FORMULARZ </w:t>
      </w:r>
      <w:r>
        <w:rPr>
          <w:b/>
        </w:rPr>
        <w:t>ZGŁOSZENIA REKLAMACYJNEGO</w:t>
      </w:r>
    </w:p>
    <w:p w14:paraId="509AADC6" w14:textId="77777777" w:rsidR="00EB1786" w:rsidRPr="00EB1786" w:rsidRDefault="00EB1786" w:rsidP="00EB1786">
      <w:pPr>
        <w:rPr>
          <w:i/>
        </w:rPr>
      </w:pPr>
    </w:p>
    <w:p w14:paraId="59095F24" w14:textId="77777777" w:rsidR="00EB1786" w:rsidRPr="00BC7AFC" w:rsidRDefault="00EB1786" w:rsidP="00EB1786">
      <w:r w:rsidRPr="00BC7AFC">
        <w:rPr>
          <w:b/>
        </w:rPr>
        <w:t xml:space="preserve">„HERBAPOL - LUBLIN” S.A. </w:t>
      </w:r>
    </w:p>
    <w:p w14:paraId="5793DC97" w14:textId="77777777" w:rsidR="00EB1786" w:rsidRPr="00EB1786" w:rsidRDefault="00EB1786" w:rsidP="00EB1786">
      <w:r w:rsidRPr="00EB1786">
        <w:t xml:space="preserve">ul. Diamentowa 25, 20-471 Lublin, </w:t>
      </w:r>
    </w:p>
    <w:p w14:paraId="5E827800" w14:textId="77777777" w:rsidR="00EB1786" w:rsidRPr="00490013" w:rsidRDefault="00EB1786" w:rsidP="00EB1786">
      <w:pPr>
        <w:rPr>
          <w:u w:val="single"/>
          <w:lang w:val="en-US"/>
        </w:rPr>
      </w:pPr>
      <w:proofErr w:type="spellStart"/>
      <w:r w:rsidRPr="00490013">
        <w:rPr>
          <w:lang w:val="en-US"/>
        </w:rPr>
        <w:t>adres</w:t>
      </w:r>
      <w:proofErr w:type="spellEnd"/>
      <w:r w:rsidRPr="00490013">
        <w:rPr>
          <w:lang w:val="en-US"/>
        </w:rPr>
        <w:t xml:space="preserve"> e-mail: </w:t>
      </w:r>
      <w:hyperlink r:id="rId6" w:history="1">
        <w:r w:rsidRPr="00490013">
          <w:rPr>
            <w:rStyle w:val="Hipercze"/>
            <w:lang w:val="en-US"/>
          </w:rPr>
          <w:t>reklamacje@herbapol.com.pl</w:t>
        </w:r>
      </w:hyperlink>
    </w:p>
    <w:p w14:paraId="4E428E76" w14:textId="77777777" w:rsidR="00EB1786" w:rsidRPr="00490013" w:rsidRDefault="00EB1786" w:rsidP="00EB1786">
      <w:pPr>
        <w:rPr>
          <w:u w:val="single"/>
          <w:lang w:val="en-US"/>
        </w:rPr>
      </w:pPr>
    </w:p>
    <w:p w14:paraId="6A60255F" w14:textId="77777777" w:rsidR="00015359" w:rsidRPr="00EB1786" w:rsidRDefault="00015359" w:rsidP="00015359">
      <w:r w:rsidRPr="00EB1786">
        <w:rPr>
          <w:b/>
        </w:rPr>
        <w:t xml:space="preserve">Imię i nazwisko: </w:t>
      </w:r>
      <w:r w:rsidRPr="00EB1786">
        <w:t>……..................................................................................................................................</w:t>
      </w:r>
    </w:p>
    <w:p w14:paraId="0586ABEB" w14:textId="77777777" w:rsidR="00015359" w:rsidRDefault="00015359" w:rsidP="00015359">
      <w:r w:rsidRPr="00EB1786">
        <w:rPr>
          <w:b/>
        </w:rPr>
        <w:t>Adres</w:t>
      </w:r>
      <w:r w:rsidR="00BC7AFC">
        <w:rPr>
          <w:b/>
        </w:rPr>
        <w:t xml:space="preserve"> </w:t>
      </w:r>
      <w:r>
        <w:rPr>
          <w:b/>
        </w:rPr>
        <w:t>korespondencyjny</w:t>
      </w:r>
      <w:r w:rsidRPr="00EB1786">
        <w:rPr>
          <w:b/>
        </w:rPr>
        <w:t xml:space="preserve">: </w:t>
      </w:r>
      <w:r w:rsidRPr="00EB1786">
        <w:t>…………………………………………………………</w:t>
      </w:r>
      <w:r w:rsidR="00BC7AFC">
        <w:t>………………………………………………………..</w:t>
      </w:r>
    </w:p>
    <w:p w14:paraId="1A7E1A42" w14:textId="77777777" w:rsidR="00015359" w:rsidRDefault="0093190E" w:rsidP="00EB1786">
      <w:r w:rsidRPr="00BB345D">
        <w:rPr>
          <w:b/>
        </w:rPr>
        <w:t>Adres e-mail d</w:t>
      </w:r>
      <w:r w:rsidR="00BB345D" w:rsidRPr="00BB345D">
        <w:rPr>
          <w:b/>
        </w:rPr>
        <w:t>o korespondencji:</w:t>
      </w:r>
      <w:r w:rsidR="00BB345D">
        <w:rPr>
          <w:b/>
        </w:rPr>
        <w:t xml:space="preserve"> </w:t>
      </w:r>
      <w:r w:rsidR="00BB345D" w:rsidRPr="00EB1786">
        <w:t>………………………………………………………………………………………………</w:t>
      </w:r>
      <w:r w:rsidR="00BB345D">
        <w:t>………..</w:t>
      </w:r>
    </w:p>
    <w:p w14:paraId="72C21F2E" w14:textId="77777777" w:rsidR="00BB345D" w:rsidRPr="00BB345D" w:rsidRDefault="00BB345D" w:rsidP="00EB1786">
      <w:pPr>
        <w:rPr>
          <w:b/>
        </w:rPr>
      </w:pPr>
    </w:p>
    <w:p w14:paraId="1C33134F" w14:textId="77777777" w:rsidR="00EB1786" w:rsidRDefault="00015359" w:rsidP="00EB1786">
      <w:r>
        <w:rPr>
          <w:b/>
        </w:rPr>
        <w:t>Niniejszym składam reklamację w stosunku do produktu</w:t>
      </w:r>
      <w:r w:rsidR="00EB1786" w:rsidRPr="00EB1786">
        <w:rPr>
          <w:b/>
        </w:rPr>
        <w:t xml:space="preserve">: </w:t>
      </w:r>
      <w:r w:rsidR="00EB1786" w:rsidRPr="00EB1786">
        <w:t>……………………………………………………………………………………………………………………………</w:t>
      </w:r>
      <w:r w:rsidR="00EB1786">
        <w:t>………………………………</w:t>
      </w:r>
      <w:r>
        <w:t>.</w:t>
      </w:r>
    </w:p>
    <w:p w14:paraId="6E78913E" w14:textId="4A68BFC0" w:rsidR="00015359" w:rsidRDefault="00015359" w:rsidP="00015359">
      <w:pPr>
        <w:jc w:val="center"/>
        <w:rPr>
          <w:i/>
        </w:rPr>
      </w:pPr>
      <w:r w:rsidRPr="00015359">
        <w:rPr>
          <w:i/>
        </w:rPr>
        <w:t>(</w:t>
      </w:r>
      <w:r w:rsidR="008744C0">
        <w:rPr>
          <w:i/>
        </w:rPr>
        <w:t>proszę podać nazwę</w:t>
      </w:r>
      <w:r w:rsidR="00EF6440">
        <w:rPr>
          <w:i/>
        </w:rPr>
        <w:t xml:space="preserve"> produktu</w:t>
      </w:r>
      <w:r w:rsidR="008744C0">
        <w:rPr>
          <w:i/>
        </w:rPr>
        <w:t xml:space="preserve">, który jest wadliwy oraz </w:t>
      </w:r>
      <w:r w:rsidRPr="00015359">
        <w:rPr>
          <w:i/>
        </w:rPr>
        <w:t>opisać zastrzeżenia)</w:t>
      </w:r>
    </w:p>
    <w:p w14:paraId="2268E5AC" w14:textId="77777777" w:rsidR="00015359" w:rsidRPr="00015359" w:rsidRDefault="00015359" w:rsidP="00015359">
      <w:pPr>
        <w:jc w:val="center"/>
        <w:rPr>
          <w:i/>
        </w:rPr>
      </w:pPr>
    </w:p>
    <w:p w14:paraId="2D3FAB90" w14:textId="77777777" w:rsidR="00015359" w:rsidRDefault="0093190E" w:rsidP="00EB1786">
      <w:pPr>
        <w:rPr>
          <w:b/>
        </w:rPr>
      </w:pPr>
      <w:r>
        <w:rPr>
          <w:b/>
        </w:rPr>
        <w:t>Nume</w:t>
      </w:r>
      <w:r w:rsidR="00227A16">
        <w:rPr>
          <w:b/>
        </w:rPr>
        <w:t>r serii</w:t>
      </w:r>
      <w:r w:rsidR="00BB345D">
        <w:rPr>
          <w:b/>
        </w:rPr>
        <w:t xml:space="preserve"> oraz </w:t>
      </w:r>
      <w:r w:rsidR="00227A16">
        <w:rPr>
          <w:b/>
        </w:rPr>
        <w:t xml:space="preserve">data ważności </w:t>
      </w:r>
      <w:r w:rsidR="00BB345D">
        <w:rPr>
          <w:b/>
        </w:rPr>
        <w:t>produktu:</w:t>
      </w:r>
    </w:p>
    <w:p w14:paraId="7EA57000" w14:textId="77777777" w:rsidR="00015359" w:rsidRDefault="00015359" w:rsidP="00EB1786">
      <w:r w:rsidRPr="00015359">
        <w:t>…………………………………………………………………………………………………………………………………………………………….</w:t>
      </w:r>
    </w:p>
    <w:p w14:paraId="2BC6B526" w14:textId="6ABDF9C6" w:rsidR="00015359" w:rsidRPr="00015359" w:rsidRDefault="0093190E" w:rsidP="00B67DEA">
      <w:pPr>
        <w:jc w:val="center"/>
      </w:pPr>
      <w:r w:rsidRPr="00BB345D">
        <w:rPr>
          <w:i/>
        </w:rPr>
        <w:t>(</w:t>
      </w:r>
      <w:r w:rsidR="008744C0">
        <w:rPr>
          <w:i/>
        </w:rPr>
        <w:t xml:space="preserve">proszę podać </w:t>
      </w:r>
      <w:r w:rsidRPr="00BB345D">
        <w:rPr>
          <w:i/>
        </w:rPr>
        <w:t>numer serii</w:t>
      </w:r>
      <w:r w:rsidR="008744C0">
        <w:rPr>
          <w:i/>
        </w:rPr>
        <w:t xml:space="preserve"> produktu -</w:t>
      </w:r>
      <w:r w:rsidR="00BB345D" w:rsidRPr="00BB345D">
        <w:rPr>
          <w:i/>
        </w:rPr>
        <w:t xml:space="preserve"> jest zawsze obok daty ważności</w:t>
      </w:r>
      <w:r w:rsidR="00B67DEA">
        <w:t>)</w:t>
      </w:r>
    </w:p>
    <w:p w14:paraId="0120441B" w14:textId="77777777" w:rsidR="00BC7AFC" w:rsidRPr="009E400A" w:rsidRDefault="00BC7AFC" w:rsidP="00015359">
      <w:pPr>
        <w:rPr>
          <w:i/>
        </w:rPr>
      </w:pPr>
    </w:p>
    <w:p w14:paraId="4DE1765B" w14:textId="77777777" w:rsidR="00015359" w:rsidRPr="009E400A" w:rsidRDefault="00015359" w:rsidP="009E400A">
      <w:r w:rsidRPr="009E400A">
        <w:t xml:space="preserve">W załączeniu: </w:t>
      </w:r>
    </w:p>
    <w:p w14:paraId="5D8663E4" w14:textId="77777777" w:rsidR="009E400A" w:rsidRDefault="00BB345D" w:rsidP="009E400A">
      <w:pPr>
        <w:rPr>
          <w:bCs/>
        </w:rPr>
      </w:pPr>
      <w:r w:rsidRPr="009E400A">
        <w:rPr>
          <w:bCs/>
        </w:rPr>
        <w:t xml:space="preserve">- </w:t>
      </w:r>
      <w:r w:rsidR="009E400A">
        <w:rPr>
          <w:bCs/>
        </w:rPr>
        <w:t>dokumentacja fotograficzna</w:t>
      </w:r>
    </w:p>
    <w:p w14:paraId="34F32423" w14:textId="64683C16" w:rsidR="008744C0" w:rsidRPr="008744C0" w:rsidRDefault="008744C0" w:rsidP="008744C0">
      <w:pPr>
        <w:rPr>
          <w:bCs/>
        </w:rPr>
      </w:pPr>
      <w:r w:rsidRPr="008744C0">
        <w:rPr>
          <w:bCs/>
          <w:i/>
        </w:rPr>
        <w:t>(</w:t>
      </w:r>
      <w:r>
        <w:rPr>
          <w:bCs/>
          <w:i/>
        </w:rPr>
        <w:t>jeśli to możliwe proszę dołączyć do zgłoszenia fotografie wadliwego produktu</w:t>
      </w:r>
      <w:r w:rsidRPr="008744C0">
        <w:rPr>
          <w:bCs/>
        </w:rPr>
        <w:t>)</w:t>
      </w:r>
    </w:p>
    <w:p w14:paraId="07B2F72D" w14:textId="77777777" w:rsidR="009E400A" w:rsidRPr="009E400A" w:rsidRDefault="009E400A" w:rsidP="009E400A">
      <w:pPr>
        <w:rPr>
          <w:bCs/>
        </w:rPr>
      </w:pPr>
    </w:p>
    <w:p w14:paraId="77C1288D" w14:textId="77777777" w:rsidR="009E400A" w:rsidRPr="009E400A" w:rsidRDefault="009E400A" w:rsidP="009E400A">
      <w:pPr>
        <w:spacing w:after="0"/>
        <w:rPr>
          <w:b/>
          <w:sz w:val="16"/>
          <w:szCs w:val="16"/>
        </w:rPr>
      </w:pPr>
      <w:r w:rsidRPr="009E400A">
        <w:rPr>
          <w:b/>
          <w:sz w:val="16"/>
          <w:szCs w:val="16"/>
        </w:rPr>
        <w:t xml:space="preserve">1. Administrator danych osobowych </w:t>
      </w:r>
    </w:p>
    <w:p w14:paraId="483D93B2" w14:textId="77777777" w:rsidR="009E400A" w:rsidRPr="009E400A" w:rsidRDefault="009E400A" w:rsidP="009E400A">
      <w:pPr>
        <w:spacing w:after="0"/>
        <w:rPr>
          <w:sz w:val="16"/>
          <w:szCs w:val="16"/>
        </w:rPr>
      </w:pPr>
      <w:r w:rsidRPr="009E400A">
        <w:rPr>
          <w:sz w:val="16"/>
          <w:szCs w:val="16"/>
        </w:rPr>
        <w:t xml:space="preserve">Administratorem Pani/Pana danych osobowych </w:t>
      </w:r>
      <w:r>
        <w:rPr>
          <w:sz w:val="16"/>
          <w:szCs w:val="16"/>
        </w:rPr>
        <w:t xml:space="preserve">podanych w zgłoszeniu </w:t>
      </w:r>
      <w:r w:rsidRPr="009E400A">
        <w:rPr>
          <w:sz w:val="16"/>
          <w:szCs w:val="16"/>
        </w:rPr>
        <w:t>jest „HERBAPOL-LUBLIN” S.A. ul Diamentowa 25, 20-471 w Lublinie. Administrator danych osobowych po</w:t>
      </w:r>
      <w:r>
        <w:rPr>
          <w:sz w:val="16"/>
          <w:szCs w:val="16"/>
        </w:rPr>
        <w:t>wołał Inspektora Ochrony Danych z którym</w:t>
      </w:r>
      <w:r w:rsidRPr="009E400A">
        <w:rPr>
          <w:sz w:val="16"/>
          <w:szCs w:val="16"/>
        </w:rPr>
        <w:t xml:space="preserve"> można się kontaktować telefonicznie: 81 748 82 19, listownie na adres: ul. Diamentowa 25, 20-471 Lublin, za pośrednictwem pocz</w:t>
      </w:r>
      <w:r>
        <w:rPr>
          <w:sz w:val="16"/>
          <w:szCs w:val="16"/>
        </w:rPr>
        <w:t>ty e– mail: iod@herbapol.com.pl</w:t>
      </w:r>
    </w:p>
    <w:p w14:paraId="7D57F1D8" w14:textId="77777777" w:rsidR="009E400A" w:rsidRPr="009E400A" w:rsidRDefault="009E400A" w:rsidP="009E400A">
      <w:pPr>
        <w:spacing w:after="0"/>
        <w:rPr>
          <w:b/>
          <w:sz w:val="16"/>
          <w:szCs w:val="16"/>
        </w:rPr>
      </w:pPr>
      <w:r w:rsidRPr="009E400A">
        <w:rPr>
          <w:b/>
          <w:sz w:val="16"/>
          <w:szCs w:val="16"/>
        </w:rPr>
        <w:t>2. Cele i podstawy przetwarzania danych osobowych i okres przechowywania</w:t>
      </w:r>
    </w:p>
    <w:p w14:paraId="31E5F809" w14:textId="77777777" w:rsidR="009E400A" w:rsidRPr="009E400A" w:rsidRDefault="009E400A" w:rsidP="009E400A">
      <w:pPr>
        <w:spacing w:after="0"/>
        <w:rPr>
          <w:sz w:val="16"/>
          <w:szCs w:val="16"/>
        </w:rPr>
      </w:pPr>
      <w:r w:rsidRPr="009E400A">
        <w:rPr>
          <w:sz w:val="16"/>
          <w:szCs w:val="16"/>
        </w:rPr>
        <w:t xml:space="preserve">Pani/Pana dane osobowe będą przetwarzane na podstawie uzasadnionego interesu Administratora (art. 6 ust. 1 lit. f RODO) w celu kontaktu i odpowiedzi na zgłoszenie reklamacyjne, zaś w przypadku uznania reklamacji za zasadną </w:t>
      </w:r>
      <w:r w:rsidR="00BC7AFC">
        <w:rPr>
          <w:sz w:val="16"/>
          <w:szCs w:val="16"/>
        </w:rPr>
        <w:t>–</w:t>
      </w:r>
      <w:r w:rsidRPr="009E400A">
        <w:rPr>
          <w:sz w:val="16"/>
          <w:szCs w:val="16"/>
        </w:rPr>
        <w:t xml:space="preserve"> </w:t>
      </w:r>
      <w:r w:rsidR="00BC7AFC">
        <w:rPr>
          <w:sz w:val="16"/>
          <w:szCs w:val="16"/>
        </w:rPr>
        <w:t>w celu przesłania</w:t>
      </w:r>
      <w:r w:rsidRPr="009E400A">
        <w:rPr>
          <w:sz w:val="16"/>
          <w:szCs w:val="16"/>
        </w:rPr>
        <w:t xml:space="preserve"> produktu wolnego od wad.</w:t>
      </w:r>
    </w:p>
    <w:p w14:paraId="5E6941D1" w14:textId="77777777" w:rsidR="009E400A" w:rsidRPr="009E400A" w:rsidRDefault="009E400A" w:rsidP="009E400A">
      <w:pPr>
        <w:spacing w:after="0"/>
        <w:rPr>
          <w:b/>
          <w:sz w:val="16"/>
          <w:szCs w:val="16"/>
        </w:rPr>
      </w:pPr>
      <w:r w:rsidRPr="009E400A">
        <w:rPr>
          <w:b/>
          <w:sz w:val="16"/>
          <w:szCs w:val="16"/>
        </w:rPr>
        <w:t xml:space="preserve">3. Odbiorcy danych </w:t>
      </w:r>
    </w:p>
    <w:p w14:paraId="070ED2E2" w14:textId="77777777" w:rsidR="009E400A" w:rsidRPr="009E400A" w:rsidRDefault="00BC7AFC" w:rsidP="009E400A">
      <w:pPr>
        <w:spacing w:after="0"/>
        <w:rPr>
          <w:sz w:val="16"/>
          <w:szCs w:val="16"/>
        </w:rPr>
      </w:pPr>
      <w:r w:rsidRPr="00BC7AFC">
        <w:rPr>
          <w:sz w:val="16"/>
          <w:szCs w:val="16"/>
        </w:rPr>
        <w:t>Pozyskane od Państwa dane osobowe mogą być w ramach ich przetwarzania w celach wskazanych powyżej udostępniane zewnętrznym podmiotom, w tym w szczególności dostawcom odpowiedzialnym za dostarczanie i obsługę systemów informatycznych i sprzętu, podmiotom świadczącym usługi bankowe, prawne, księgowe, audytowe, konsultingowe, spedycji i przewozu towarów oraz operatorom pocztowym, kurierom, agencjom marketingowym i rekrutacyjnym, a także podmiotom i instytucjom, które są uprawnione do uzyskania informacji na podstawie przepisów prawa.</w:t>
      </w:r>
    </w:p>
    <w:p w14:paraId="5EBCE76A" w14:textId="77777777" w:rsidR="009E400A" w:rsidRPr="009E400A" w:rsidRDefault="009E400A" w:rsidP="009E400A">
      <w:pPr>
        <w:spacing w:after="0"/>
        <w:rPr>
          <w:b/>
          <w:sz w:val="16"/>
          <w:szCs w:val="16"/>
        </w:rPr>
      </w:pPr>
      <w:r w:rsidRPr="009E400A">
        <w:rPr>
          <w:b/>
          <w:sz w:val="16"/>
          <w:szCs w:val="16"/>
        </w:rPr>
        <w:t xml:space="preserve">4. Zakres przysługujących praw </w:t>
      </w:r>
    </w:p>
    <w:p w14:paraId="1006BA02" w14:textId="77777777" w:rsidR="00BB345D" w:rsidRDefault="009E400A" w:rsidP="009E400A">
      <w:pPr>
        <w:spacing w:after="0"/>
        <w:rPr>
          <w:sz w:val="16"/>
          <w:szCs w:val="16"/>
        </w:rPr>
      </w:pPr>
      <w:r w:rsidRPr="009E400A">
        <w:rPr>
          <w:sz w:val="16"/>
          <w:szCs w:val="16"/>
        </w:rPr>
        <w:t>Przysługuje Pani/Panu, prawo do: dostępu do danych, w tym prawo do uzyskania kopii tych danych, sprostowania (poprawienia) danych, w przypadku gdy dane są nieprawidłowe lub niekompletne, usunięcia danych („prawo do bycia zapomnianym”), ograniczenia przetwarzania danych, wniesienia sprzeciwu, przenoszenia danych. Administrator danych osobowych informuje również, że przysługuje Pani/Panu prawo do wniesienia skargi do organu nadzorczego w przypadku gdy Pani/ Pana zdaniem dane osobowe są przetwarzane w sposób niezgodny z obowiązującym prawem. Organem nadzorczym w kwestii ochrony danych osobowych jest Prezes Urząd Ochrony Danych Osobowych, ul. Stawki 2, 00-193 Warszawa.</w:t>
      </w:r>
    </w:p>
    <w:p w14:paraId="6D1A92CD" w14:textId="77777777" w:rsidR="009D1268" w:rsidRDefault="009D1268" w:rsidP="009E400A">
      <w:pPr>
        <w:spacing w:after="0"/>
        <w:rPr>
          <w:sz w:val="16"/>
          <w:szCs w:val="16"/>
        </w:rPr>
      </w:pPr>
    </w:p>
    <w:p w14:paraId="551ABED2" w14:textId="77777777" w:rsidR="009D1268" w:rsidRPr="009E400A" w:rsidRDefault="009D1268" w:rsidP="009E400A">
      <w:pPr>
        <w:spacing w:after="0"/>
        <w:rPr>
          <w:sz w:val="16"/>
          <w:szCs w:val="16"/>
        </w:rPr>
      </w:pPr>
      <w:bookmarkStart w:id="0" w:name="_GoBack"/>
      <w:bookmarkEnd w:id="0"/>
    </w:p>
    <w:sectPr w:rsidR="009D1268" w:rsidRPr="009E400A" w:rsidSect="00BC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47F"/>
    <w:multiLevelType w:val="hybridMultilevel"/>
    <w:tmpl w:val="CD7C9058"/>
    <w:lvl w:ilvl="0" w:tplc="52D6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52A4"/>
    <w:multiLevelType w:val="hybridMultilevel"/>
    <w:tmpl w:val="DA382F8A"/>
    <w:lvl w:ilvl="0" w:tplc="ABBAAB16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A104E"/>
    <w:multiLevelType w:val="hybridMultilevel"/>
    <w:tmpl w:val="FD32018E"/>
    <w:lvl w:ilvl="0" w:tplc="0B145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3F46"/>
    <w:multiLevelType w:val="hybridMultilevel"/>
    <w:tmpl w:val="E5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C5333"/>
    <w:multiLevelType w:val="hybridMultilevel"/>
    <w:tmpl w:val="A2A2BB70"/>
    <w:lvl w:ilvl="0" w:tplc="352096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8F3C51"/>
    <w:multiLevelType w:val="hybridMultilevel"/>
    <w:tmpl w:val="E110CC5C"/>
    <w:lvl w:ilvl="0" w:tplc="A57AB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E2FF4"/>
    <w:multiLevelType w:val="hybridMultilevel"/>
    <w:tmpl w:val="943A1404"/>
    <w:lvl w:ilvl="0" w:tplc="52D6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40F88"/>
    <w:multiLevelType w:val="hybridMultilevel"/>
    <w:tmpl w:val="9666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A27C1"/>
    <w:multiLevelType w:val="hybridMultilevel"/>
    <w:tmpl w:val="E5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F1215"/>
    <w:multiLevelType w:val="hybridMultilevel"/>
    <w:tmpl w:val="7414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F3984"/>
    <w:multiLevelType w:val="hybridMultilevel"/>
    <w:tmpl w:val="CD7C9058"/>
    <w:lvl w:ilvl="0" w:tplc="52D6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7D8B"/>
    <w:multiLevelType w:val="hybridMultilevel"/>
    <w:tmpl w:val="2ED87BC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9C"/>
    <w:rsid w:val="00015359"/>
    <w:rsid w:val="000443D9"/>
    <w:rsid w:val="00064A6E"/>
    <w:rsid w:val="000677FF"/>
    <w:rsid w:val="000D165D"/>
    <w:rsid w:val="000D5EB9"/>
    <w:rsid w:val="0017049B"/>
    <w:rsid w:val="001A718C"/>
    <w:rsid w:val="001F20CA"/>
    <w:rsid w:val="00227A16"/>
    <w:rsid w:val="0028493F"/>
    <w:rsid w:val="003143FA"/>
    <w:rsid w:val="00384E78"/>
    <w:rsid w:val="00386D7D"/>
    <w:rsid w:val="003E2C2B"/>
    <w:rsid w:val="003E4654"/>
    <w:rsid w:val="00490013"/>
    <w:rsid w:val="004B50CD"/>
    <w:rsid w:val="0056089C"/>
    <w:rsid w:val="00594BF2"/>
    <w:rsid w:val="005A53FA"/>
    <w:rsid w:val="005F24B0"/>
    <w:rsid w:val="006556D6"/>
    <w:rsid w:val="00673CE7"/>
    <w:rsid w:val="006F2339"/>
    <w:rsid w:val="006F2D38"/>
    <w:rsid w:val="006F5443"/>
    <w:rsid w:val="00751C59"/>
    <w:rsid w:val="00753914"/>
    <w:rsid w:val="007661DF"/>
    <w:rsid w:val="007B583C"/>
    <w:rsid w:val="007E4A95"/>
    <w:rsid w:val="008744C0"/>
    <w:rsid w:val="008B5263"/>
    <w:rsid w:val="008E6B22"/>
    <w:rsid w:val="00911C85"/>
    <w:rsid w:val="00920ACD"/>
    <w:rsid w:val="0093190E"/>
    <w:rsid w:val="00935F5A"/>
    <w:rsid w:val="009773EC"/>
    <w:rsid w:val="009A2924"/>
    <w:rsid w:val="009C3C67"/>
    <w:rsid w:val="009D1268"/>
    <w:rsid w:val="009E10DD"/>
    <w:rsid w:val="009E400A"/>
    <w:rsid w:val="00A32B34"/>
    <w:rsid w:val="00A77F08"/>
    <w:rsid w:val="00A83E49"/>
    <w:rsid w:val="00B06AA5"/>
    <w:rsid w:val="00B63A49"/>
    <w:rsid w:val="00B67DEA"/>
    <w:rsid w:val="00BB345D"/>
    <w:rsid w:val="00BC7AFC"/>
    <w:rsid w:val="00C37914"/>
    <w:rsid w:val="00C64BDA"/>
    <w:rsid w:val="00C747A1"/>
    <w:rsid w:val="00C8180E"/>
    <w:rsid w:val="00D7564B"/>
    <w:rsid w:val="00E00168"/>
    <w:rsid w:val="00EB1786"/>
    <w:rsid w:val="00EF6440"/>
    <w:rsid w:val="00F4159C"/>
    <w:rsid w:val="00F52E9E"/>
    <w:rsid w:val="00F53886"/>
    <w:rsid w:val="00F630CA"/>
    <w:rsid w:val="00F86136"/>
    <w:rsid w:val="00F94F8B"/>
    <w:rsid w:val="00FB03CC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4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1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1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1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1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cje@herbapol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Frączek</dc:creator>
  <cp:lastModifiedBy>Użytkownik systemu Windows</cp:lastModifiedBy>
  <cp:revision>7</cp:revision>
  <cp:lastPrinted>2024-02-02T09:46:00Z</cp:lastPrinted>
  <dcterms:created xsi:type="dcterms:W3CDTF">2024-01-31T08:28:00Z</dcterms:created>
  <dcterms:modified xsi:type="dcterms:W3CDTF">2024-02-02T09:49:00Z</dcterms:modified>
</cp:coreProperties>
</file>